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82155095"/>
    <w:bookmarkEnd w:id="0"/>
    <w:p w14:paraId="735A8E76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54634C4" wp14:editId="1414ADB7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ED315" id="Группа 1" o:spid="_x0000_s1026" style="position:absolute;margin-left:-70.5pt;margin-top:-36.1pt;width:523.5pt;height:746.25pt;z-index:251657216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/ZG7AwAArwoAAA4AAABkcnMvZTJvRG9jLnhtbNxWzW7UMBC+I/EO&#10;Vu40m232p1F3EWpphVSg4ucBvI6TWCS2ZXs3uzckzpwQF27wBOXACSReIX0jxnay292CqIp6Qatk&#10;x3+TmW9mvvHhw2VVogVVmgk+CaK9XoAoJyJlPJ8Er1+dPBgHSBvMU1wKTifBiurg4fT+vcNaJrQv&#10;ClGmVCFQwnVSy0lQGCOTMNSkoBXWe0JSDouZUBU2MFR5mCpcg/aqDPu93jCshUqlEoRqDbPHfjGY&#10;Ov1ZRol5nmWaGlROArDNuLdy75l9h9NDnOQKy4KR1gx8CysqzDh8dK3qGBuM5opdU1UxooQWmdkj&#10;ogpFljFCnQ/gTdTb8eZUibl0vuRJncs1TADtDk63VkueLc4VYukk6AeI4wpC1Hy4fHv5rvkJvwsU&#10;WYRqmSew8VTJl/JceTdBPBPkjYblcHfdjnO/Gc3qpyIFrXhuhENomanKqgDf0dIFYrUOBF0aRGBy&#10;OIzH8QDiRWDtIB6N9kcDHypSQDztuVEEy7A66DkTcUKKx+3pqBeP2rNRPBi6kyFO/Iedsa1x3jM3&#10;WDvZorHfoeFigPbvGoZr7nRQ/M4Z62wLQwQ14HAAYdxBdCsgoP70JsX0v6XYywJL6jJX28xpQY07&#10;UM8Ypyj2mLoNR9znFVnyNq8QF0cF5jl1ql6tJOSQizQE8MoRO9CQlH/Ns2g82gWqg/iPuYITqbQ5&#10;paJCVpgEJdjtkhgvzrSxqb/ZYnOaixNWlo5TSo5qyNIhkBSkcSWhwoxi7rAWJUvtRntEq3x2VCq0&#10;wMBQg5P4YPTI4gKKt7YBE/DUKS4oTh+3ssGs9DLsL7krRY+HzWedzES6OldWnR1BfP30nQd6sBVo&#10;V4BbUYMEvrtAdxXRH/bbiugCfaWWHPOvSWETxf8n0Buimx5KRhJ42gYC0rXq/nujhVNmrmjQKqlu&#10;pKPC6s1cPoBeJ7FhM1Yys3J9GwrBGsUX54zY0reDDVFApfpeBKv2owgmUqoJNO7L982P5mvzvfkG&#10;/xeo+dh8ar40nxHU2YEtnE6RVwuBZcT1qTWfPNISbgWWTDZTSona1hWwnueYbS2hHW6ZOiuZ7CrY&#10;yi0oYN9OY/4Nrr7pHwsyryg3/hajaAn4CK4LJnWAVEKrGQXKUE9SsJPADcoA/0nFuLFOWtogL8AN&#10;LxtFDSnsdAas0s5bBukWnAMbm607NyPNaB9KGbpsFI3bu1JXS+PxgW/PUew78J+LSYGhN2bNLRrt&#10;WK0zGIjMivA4SnO3IpC2rl1Xx27X5p45/QUAAP//AwBQSwMECgAAAAAAAAAhAMrsWcCALAAAgCwA&#10;ABUAAABkcnMvbWVkaWEvaW1hZ2UxLmpwZWf/2P/gABBKRklGAAEBAQDcANwAAP/bAEMAAgEBAgEB&#10;AgICAgICAgIDBQMDAwMDBgQEAwUHBgcHBwYHBwgJCwkICAoIBwcKDQoKCwwMDAwHCQ4PDQwOCwwM&#10;DP/bAEMBAgICAwMDBgMDBgwIBwgMDAwMDAwMDAwMDAwMDAwMDAwMDAwMDAwMDAwMDAwMDAwMDAwM&#10;DAwMDAwMDAwMDAwMDP/AABEIANsA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vz2/a7/AGz/AI4fBX4133h2bWtK0mOx&#10;iQ2z6boyLb6jC2WS4H2oSvuIOxgrlFaJlBJUse7A4GeLm6dNpPfX/hmB+hJOK8t+Jn7Yvgf4da3a&#10;6HbX8nizxbqV42n2Xh3w95d7qNzcqwDxEb1jhKDc7tPJGqpFKxIWNiPyf8c/tF+J/HGgND4i8WeJ&#10;tXs/tO2K01TUZik1wMhQiTsFLHkKRwc8HFZ/h34jeNfDB8Q2Pwz/ALci8c69ok2lQTWtzFYrp9q1&#10;xZzXFyksjrmYKkcKeXyBczMHRogG9z/Vvkg5znd9lovm+3fQzqVLRuj6p+B//BarxX43/a28VeHf&#10;E3w7h8PeE/DsLw6pDPrtlbXHhp4LhbZ5557p7eBt1xMkTJ5gwWjEe5g3m/cngX9ozwN8Sb+Gx0jx&#10;RpM2qTSSwrpk0v2XUQ8RYSK1rLtmVl2MSGQHCk9Oa/nWh+Hfjj4k+OJoLO11q41rxVeXVherf6kp&#10;udRvbdYrm9E7SFCT5hWX953wNzspNey/C7UtW0nwlHpmt6bHa6jo0z6YyWsMMUYS3cQM7GMLFuUq&#10;25sl5CjSHezFm6Z5FRrP3Xy6dP11/r11OXC4icnaf3/ofvzRX4i+C/jfq3gvT5NS8MeKNYsYdhja&#10;XRb6bc65yVHkHLc4OBnmvvL/AIJrfE34u/G7VJtS17xT9t8D+H4v7PaK7s4pLi+n8sbVEwUSFkBV&#10;3d2YncowxYsnmY7IZYem6vOml6p/qd177H2RRRRXz4BRRRQAUUUUAFFFFABRRXm/7Qv7Vvg39mfR&#10;RceItQMl/JsMGlWZSTULhWYrvWMsuEG1yXYqvyEAliFOlOnOpJQgrtgekZxX5+/8FeZPD+u+J/Bu&#10;saTdWN/qC/2ho2ozW10JvJa2eB1t3CsQkiNcSEjAb5xnouPK/wBor/goH4+/aAa5slvG8NeHJg0f&#10;9l6bIV85DvUiebh5co+1l+WNtoPlg81ymnyfbP2RtWWVIpP7O8X2RtWaNS8Hn2V35wVsbgH+zQbh&#10;nB8lPQV9dluT1MLUjiKstb2svPTVgeZR+DdS8beItP0/S9Q1G3vNQnjsre3tlt/9JmkcIi5ljb5m&#10;Zgo5A5Fd1+wB4A0v9qvwv4wXw9qUWq60skdprHg6eKCz1LWNPYwKmqefuRXSF3mieFT/AKtssSzw&#10;xSfSH7AekfCv4DWEPjzx1qVxbeMJIrxrM3tjI9joFpFFI7zrLGHiSSaBWPmysr7XEKKrPIJvy3+O&#10;37Q66/8AtdeMPiT8N5vEXgddY1q81PTZYNQaDUbUXBfzG8yEgxmTfISiMQokKbnA3H0K2KqVpzo0&#10;lZK2rWjd/wAvNHDia/s2n+B9yfDn9kzx1dfGOx1m/wBB8QahpPiVLm1njuvAhtbq5uvt0n2f7TId&#10;OjaK3W3S2cvNIgM8ZYMY9teaftS+GtH8H/tf6h8O/Cd/c+KPF2oL52qnwfoJna2vlWV5bMoFle4k&#10;iijVnkRD8zybljKOq/Mx/bn+NxH/ACWL4qf+FZf/APx2voj/AIIR/ELwtoP7el1feNLy1GraroV8&#10;mj3+o/vNt8zxySt5jKfLla3W5Hml1yDImWMoBxlOvQjKs7Oyei6/8BeRhTxXNJQj1fUztF06bT4m&#10;83UrzUvMwVadYhtHt5aKOffNfqD+wX8RPAvwx+C/hvwPceJNAtPFkkFvqF1ayH7JJdS6gBcW6qZA&#10;onl8mWFDsLkbVXj5RXzP/wAFKfgroukfE6Xx14S1zSdV0/xE4fVdOtGj3aZcYCm4Vk+R45WA3qT5&#10;qyuW/eJI3keOftDf8j9p/wD2LPh//wBM1lWlanDMqMI3cU7v5qy1+9nqRP2Por8qP2df+CgHj79n&#10;77NYi8/4SLw5DtT+y9Scv5MY2DEEv34sIm1V+aNdxPlk1+hv7PH7WPgz9pnSDN4dv2i1GJXefSrz&#10;bHfW6qwXeYwzBkO5PnQsvzgEhsqPlMwyevhfeese6/XsM9KooorygCiiigAooryj9sL9p2z/AGXf&#10;hNcatusbjxBfZg0ewncj7VLkbnKr8xjjVtzcqD8q7lZ1NaUaM6s1TgrtgZH7Z/7Zmlfss+EvJh8n&#10;UfGGpxE6dp5b5Yl5H2ibHIiBBwODIwKjADsn5deN/G+rfEjxXfa5rl/canq2pSebcXMxy0h6Aeiq&#10;AAAoACgAAAACjxv441b4k+LL7Xddv7jU9W1KUzXNzMfmkboAAOFUABVVQFVQAAAAKyq/RMsyyGEp&#10;23k93+i8gCvRrdotL/ZJu1mmjE2ueLoTaQgMWZbOzl89icbQAb63A5ydzcYUmpfENl8P/wBjfwjY&#10;+JPjPDqOqa9rVpLc6D4Bsn8i81CMpiK6vJlbda25k3LyPMJUlVfy5Izla7+07qP7WH7Pmh+JLzR9&#10;F8N6fZ+MNd07R9G0m1SC00mzW00iVYl2qN7GSaWR3YZZ5WICrtRblilVqxpwV1fV9NLuy76rXp5m&#10;fto8/J1O2+DHju0+IPhSXw7rX9m3F9FA8L2jJ8t7Z8JuMbZDABgjgEjJBIUSKo+S/jH/AME3/EHw&#10;y8L6jq2n65Y69HZKskVsITb3VyipI821CzAsioGCKxLqHIwVCt0XxY8KXvizwiyaSt1/bdjKl9pp&#10;tS/2hZ4vmHlhPmL7dwXHcg9RkeL69+1/8SfE3hGPQ77xVezWEfkFT5US3AaF0kifzwgl3q8aNv37&#10;iRkk806lJwl7uxx4yVP4aie2jR6J+xLrusfsb/Gfwn8T/FnhPVbjwTdW8khlCMIpTjfZvJIgZoY/&#10;taWshO0s0asVjlBCN9Wi40X9qf4+2vxhs4dOj1CW7kuZZNOa3uLWJWsFgFr5qrDOzlZo3JuYi6tA&#10;42xK6h/MNW/4Ke/D3VtAurW48N+Jrxbq3eKS1ntbZrecMpBjcmU5Q5wcqeCeD0rxH9nn9udv2eYN&#10;c02w8JWtx4f1LUptRtbP+0HSexL7FWMzMr+YqpGq5KhicknnFc3sbz9pbW1vkRTnRpNR5rr8mfWn&#10;7SvibURLY6Lax3MdnKhurtkhSQXKrnC5yWVIyFZ22qAz267/AJyjQ/tOfDbX9Cu/DfiK60m+h0HW&#10;vDOgiz1Dyy1tMy6VbxlN4yA4aGT5GIbC7sbSCeCt/i34i17whJDqMOn2eoa0En1SS3hiCmTLZVU2&#10;E7hF5EBleWQlLddoRjvrP+Mf/BQr4lfshftN6hpug6ja6x4R1Dwz4cF/4Y1uD7bpN6H8OWKMDGSG&#10;jzv3ExMm8qgfeo21rL2tJx5Ur6/Pb8Tsq11Bc0urIK0vCXi/VPAXiO11fRdQu9L1SxYvBc20hjkj&#10;JBU4I7FSQR0IJByCRXoHgXRfh/8AtweEta8QfBePUtF8TeH7SC51b4e6g/2i8WPYBNc2E+9muoRI&#10;Qu1lEmckhPMhiby2uyjiIVotL5p7r1/qzNYyUleOx+qH7EP7aFh+074T+w6g0Fn4y0uIG9tR8q3a&#10;DA+0RD+6SRuUfcJ9CpPvFfiZ4I8b6t8N/Fljrmh30+m6tpsomtrmE/NG3Q8HhlIJBUgqykgggkV+&#10;rP7HH7Udp+1N8Kk1RktbPX9OYW2rWMMm4QyfwyKD8wjkAJXOcEOu5ihY/F51lH1d+2pfA/wf+X/D&#10;FHrVFFFfPgI8ixIzMwVVGSScACvyR/bP/aKm/aR+OOparDcTSaBYObLRoSTsS3U48wAqpBlYGQ7h&#10;uG4ISQi4+4P+CnXx3/4VN+z5JolnJs1fxsz6dH6pagA3L8qVOVZYsZU/v9wOVr8xq+w4awVovFS6&#10;6L9X+n3gFerx+JtN/YM+Atv8X/FegQ6v4v164WD4eaLe3HlxtKoMj6rcRAiRoIv3ezacszp9wSRz&#10;Jn/swfDTR/iD8Qrm88USPb+CfB+nXHiLxJOocmOwtk3yACP5zuO1cJ8+CxXkV8S/tVftI6x+1Z8a&#10;9W8XasrWkFw32bSdLWUPBoenoSLeyh2qqiONTj5UUMxdyNztn2sXUdSXsI7by/RfPr5epyYzEezj&#10;Zbs5r4pfFPxF8bPiDqvirxXq13rniDW5zcXt7cEb5WwAAAAFVVUKqooCoqqqgKAB9Q/set/wmf7E&#10;XiKztbe6W88C+Mor2e6SMzwxW2q2iwl5IwFx5cmlxhT5ihzPtO0lWPx9XZfA747a9+z94tn1XQ/s&#10;My6hanT9Rsr62W4tdTtDJHI9vKpwwVmiQ7o2SRSoZHRgGEyi0lydNv8AL7tDycPW5KnMz9BfhV40&#10;8A+G9OuLiOSHQLjzDC8+tXEUc9wMKu5XLlQj+UG2IVAIyUUk5+TviR+wL4r1fxhrmoeBbPT9a8Kz&#10;XfmaVLBqECrNC+WKpukPywtmIlmBYqCAcnHpvhT46fB/4v6jp9rpuu6t8OdSulAng8WKLrS4nLld&#10;sd/aoZCSGRv3tpEihZN0uQofs18M/E3wl4Fhv9N8UahfeE9OiS3XUtCTR9U0m0CkRLEbm1gkgRgd&#10;q+WXDDcnGGXJzRcvder6PT/h/kerUVOukt/Tc+Q7T9kjx5qeqw6fY6Ot9qTTTQTW0FzExtHiLBvN&#10;fd5ajKkZ3kZwpIZlB7Lwj+xr4u+GXjnTtQ8WaWlrpsG2eGWO5jlSS42h1iOx9yspJJJBUmJgCynJ&#10;9cbVdeHimPXo/E2qw64tvLaSXywWhe4idoiVZDCYxjyYwCqKcL3yc9tY+Avif458ES65qeranJ4N&#10;gAll1PXE0zSdIP7zyV/0yWKFA3mkIAsoJb5eckHaS9m1KbSWm7M44OEXzWf4HE145/wUh0+40j9r&#10;LUbO6gmtbuz8PeHIJ4JUKSQSJoOnq6Mp5VlYEEHkEEV7/J8ePg7+zJ4zuLjX9bs/izqmlrK1jpHh&#10;iNptIkvI9pjF7dzrGj27Mf8Al2WcNtbcQAFk+IPHXjbVPiX421jxHrl19u1rxBfTalf3HlpH59xN&#10;I0kj7UAVcsxOFAAzgADionUVSonHZLfve233fjoZ4+tGUVCLuWvhb8UvEPwT+IWk+KvCurXWh+IN&#10;DnFxZXtuRvibBBBBBVkZSysjAq6sysCrEH9D4/G2h/8ABQD4KX3xS8K6PHonxC8PP/xX/h+0Zfsz&#10;rsZ/7XtlZt4icqQ6/MwYtuztaab80a9H/ZP/AGmfEH7I/wAc9F8a6BPcZsZlj1GxjmEUes2JdTPZ&#10;ykq67JFXGSjbGCOo3IpGNSEk1Vp/EvxXZ+X5PU5cLiHSlrt1PpGvUP2Pv2hpf2afjhp3iB1ml0md&#10;WstVgjC7pbZyMkZB+ZGVJABgsY9u4BjUf7T3ww0bwT4p0rXfB/2ib4f+OtNg17w5PLvYiCVAzQsz&#10;AfPGxIKEs6q0e8lia8zrv/d4mjr8Ml/XzX5nvbn7h2N9DqdlDc200Vxb3CLLFLGwdJEYZDKRwQQQ&#10;QR1or5s/4Jb/AByf4ofAF9AvrjztU8FyrZYIYsbNwTbksRt42yxgA5CwrnGRkr8zxWHlQqypS3TA&#10;+Z/+CrPxFl8W/tPNooa6W18K6fBaiJ5S0RllUXDyovRSySRIT1PlDsBXzPXcftM+J/8AhMf2ifHG&#10;pC+bUobnXLz7PcmYyiSBZmWLaxJ+QRhAoHAUADgCuHr9JwNFUsPCn2S+/r+IGl+2J47T4I/8E/dH&#10;8J280MXiD4z6z/a2opG6vINE09ttvHNG/wA0W+93SxyRgb1hYFyAUHwrX1l/wWj1aS0/bam8Gqqf&#10;2b8M/DekeGNNlOTPcW6WiXIeY/daTfdSDKqq7VX5c5J+Ta4sLLmh7X+bX79vwsjwMXU5qr8tAooo&#10;roOYK6r4O/G/xd+z741h8ReCvEWqeG9Yh2r9ospzH56B0k8qVfuyxFo0LRSBkbaAykcVytftF/wT&#10;k/4IkeEfgz4KsfEnxf0PS/F3jy9/f/2Xd4utL0JGRl8gxZMVzLhyXdw6KwURj5PNk4sdjKVCF6ut&#10;+nc3w9GdSXufefF/ij/gol4M0DwZp3jvwN4dt9G+L2oTNDdaPcWH2jQfDUyxtv1OxDPgtJI8L28E&#10;okS3aO4DK6i3Y/JPxH+JniH4weMbzxD4p1rUvEGt35Bnvb6dppnwMKuWPCqMAKMBQAAAABX9MWq/&#10;CPwnrvw8XwjfeGPDt54Tjhit10WfTYZNOWKIq0UYtypj2oUQqNuFKrjGBXwf/wAFHv8AgiL4J8Yf&#10;DTXfGHwj0j/hGPGGlpNqT6LZiSSx1tQGeSCGAbjDMRxEsIEZICFAHEkflYTOKLnaaa6Jt306LyX9&#10;Pud2Iw1aSu5Xt0Pxxooor6I8oKKKKAPuz9h74nL8cf2FfFnw4vP33iD4S3g8VaCVgE08mlXEgivr&#10;dCFBjiimlW4dizbjKo2gR5GXXG/8EbfF1vo/7d2g+H9SvLW18O/EDTdR8L6zHcOsa3tvPayOluHJ&#10;DI8lxFbqpQhy2FB+bB7W4ga1uJIpF2yRsVYehHBowT5ak6fTSX33v+Kb+Z7mBqc1Kz6aH0n/AMEq&#10;viPceEf2oYdFX7RJZ+K7Ge0kjWcpEkkSG4SVkwQ7KIpEGcECZiD1BK8Z/Z88Xx+Afjt4N1q4vJNP&#10;s9N1q0nup0LApAJl83O3kqY9wIHUEjnOKK+c4iwc5YhVKcW7rWy7HYcfXSfBrwla+P8A4weFNBvm&#10;mWz1rWLSwuGiYLIscs6IxUkEBsMcEg89q5uu4/Zi/wCTlPh7/wBjNpv/AKVR19fiG1Tk12YHzH/w&#10;U11O51b9v/4tS3VxpdxKviK4hV7By8QjjISNWJJ/eqiqsg6CRXAwBivC69U/bq/5Pc+MX/Y8a1/6&#10;Xz15XXm4fSlFeS/I+aqfE/UKKKK2IPpL/gkH4J0z4gf8FH/hbY6tbfarW3vrjUo08x49txaWc91b&#10;vlSD8k0MbYzhtuCCpIP9B1fgP/wRS/5SbfDP/uKf+mq8r9+K+Q4gb+sRX939Wexl38N+v+QUUUV4&#10;R6B/PR/wVm+HVj8Lv+CivxU0zTmuXt7nVE1ZjOwZhLe28V7MBgAbRLcOFGMhQoJJBJ+dq+qP+C1/&#10;/KTb4mf9wv8A9NVnXyvX6Hg5N4eDf8q/I+braVJJd2FFFFdJmeqfsKu0f7bnwdKkqf8AhN9FHBxw&#10;b+EGvrj9o6wg0r9obx5a2sMNta23iLUIoYYkCRxItzIFVVHAAAAAHAAr5H/YX/5Pb+Dn/Y8aJ/6X&#10;wV9e/tPf8nK/EP8A7GbUv/SqSpof7y/8P6nrZb8LOGooor0j0gruP2Yv+TlPh7/2M2m/+lUdcPXc&#10;fsxf8nKfD3/sZtN/9Ko6xxP8KXo/yA+Q/wBur/k9z4xf9jxrX/pfPXldeqft1f8AJ7nxi/7HjWv/&#10;AEvnryuuCh/Dj6I+ZqfEwooorUk+qP8Agil/yk2+Gf8A3FP/AE1XlfvxX4D/APBFL/lJt8M/+4p/&#10;6aryv3M+L/xf0z4O+GGvr4+dcTZS0tFbEl047D+6oyNzYwAR1JUH5LPYSnioxiruy/NntZd/Dfr/&#10;AJHWUV+X3hX/AIK1WPjb9rOSztdcb7bGRbWN6T/xK9QkLHfZouf9WflCMT+8YHa24RtJ+ivwf+MG&#10;mfGPwwL6xPk3UOEvLNm3SWrnsfVTglWwAQD0IZRwYvLauHipS2/I7IyjLWLufhn/AMFr/wDlJt8T&#10;P+4X/wCmqzr5Xr6o/wCC1/8Ayk2+Jn/cL/8ATVZ18r19lgf92p/4V+SPnq/8SXqwooorqMj1T9hf&#10;/k9v4Of9jxon/pfBX17+09/ycr8Q/wDsZtS/9KpK+Qv2F/8Ak9v4Of8AY8aJ/wCl8FfXv7T3/Jyv&#10;xD/7GbUv/SqSpof7z/27+p62W/CzhqKKK9I9IK7j9mL/AJOU+Hv/AGM2m/8ApVHXD13H7MX/ACcp&#10;8Pf+xm03/wBKo6xxP8KXo/yA+Q/26v8Ak9z4xf8AY8a1/wCl89eV16p+3V/ye58Yv+x41r/0vnry&#10;uuCh/Dj6I+ZqfEwoorvv2eP2d9c/aM8bLpelL9nsrfa+oahIhaGxiJ6npudsEKgILEHkKGZdb21Y&#10;Ri5PljuSfs3/AAD8Q/H/AMfR6fobSWMFriS+1Mg+Xp8ZyMnBG525CoCCxB5ChmX7H8c6F8QvhLot&#10;t4N+Gfw90vXvDUNq0eoX2v3kEzavJIoDlkM8bHjKsXGGztVVRF3dLrn7LtxovwgsPBngHxRN4FsY&#10;ZPOvb2C1M+oag/y/M0yyRlWYjLFRkgKg2ICh4f8A4Yi+IH/RevGX5XP/AMl1zykm7nrU8NKmrJO/&#10;dNfcrnH/APCBfFv/AKIB8Hf/AAX2f/yVXrng7SfG3x88Hax4b+LXguHQkmHm2Wo6TfRYjYYA2gTS&#10;SJMpJYNyjKWVgBkScn/wxF8QP+i9eMvyuf8A5Lo/4Yi+IH/RevGX5XP/AMl0Oz/pmkadSP2X98T5&#10;L/aQ+AfiL4A+PpNP1x5L6C6y9jqeD5eoRLgZ5J2uo2hkJJXI5KlWbz2v06tv2b5PFnwam8G+P9e/&#10;4TSHg2uotZ/Zb61YAhZPMMkm6RcnDnqCQ28MwPwT+0R+zV4g/Zy8VNZ6nGbrTbhj9h1OKMiG7XnA&#10;PXZIB95CSR2LDDHSEk9DgxWFdP31t+R53RRRWhxHqn7C/wDye38HP+x40T/0vgr69/ae/wCTlfiH&#10;/wBjNqX/AKVSV8hfsL/8nt/Bz/seNE/9L4K+vf2nv+TlfiH/ANjNqX/pVJU0P95/7d/U9bLfhZw1&#10;FFFekekFdx+zF/ycp8Pf+xm03/0qjrh67j9mL/k5T4e/9jNpv/pVHWOJ/hS9H+QHyH+3V/ye58Yv&#10;+x41r/0vnryuvVP26v8Ak9z4xf8AY8a1/wCl89WP2T/2T9U/aT8TmSTztP8AC+nyBdQ1BQNzHg+R&#10;DkYaUgjJwQgIZgcqr+fRdqUb9kfOezlOpyx3uN/ZV/ZR1b9pPxMzZk0/w1p8gF/qG3qeD5MWeGkI&#10;59EBBbqqt9p/EH9leTUvhJD4H8Ga9D4H0B1Zb8Qaebi41EEAEPJ5qHDDh+CXGFyFyp479o39l/x1&#10;8QPDNj4M8EzeFfDPw/0uNAlkbudJr5x8xabbE3yhiSFLMWb94xLFQni//Drf4hf9Bbwf/wCBdx/8&#10;YovfW56MKfsk4KDl3e33eX5nZf8ADpj/AKqB/wCUP/7oo/4dMf8AVQP/ACh//dFcb/w63+IX/QW8&#10;H/8AgXcf/GKT/h1v8Qv+gt4P/wDAy4/+MUf9vE+zj/z5f3s7P/h0x/1UD/yh/wD3RR/w6Y/6qB/5&#10;Q/8A7orjf+HW/wAQv+gt4P8A/Au4/wDjFJ/w63+IX/QW8H/+Blx/8Yo/7eD2cf8Any/vZ2f/AA6X&#10;/wCqgf8AlD/+6K9x+GH7NUnh74QXHgfxjrcPjrQdois1uNPNvLZxAY8sP5rkheChGGj6A4Chflv/&#10;AIdb/EL/AKC3g/8A8DLj/wCMUv8Aw63+IX/QW8H/APgXcf8Axih67yKp+5rGk/vZw/7WH7J+qfs2&#10;eJxJGZtQ8L6hIRYagV+ZDyfImwMLKACQRgOAWGCGVPI6/Rr9n74DeMtB+GV/4F+JUnhzxR4UltxD&#10;aeVdTSXFugIxCd0SZRcBkYMHjKgLkbfL+Qf2sf2UNU/Zs8UCSMzah4X1CQjT9QI+ZTyfImwMLKAD&#10;g4AcAsuCGVKjLozlxGFcV7SK07div+wv/wAnt/Bz/seNE/8AS+Cvr39p7/k5X4h/9jNqX/pVJXyF&#10;+wv/AMnt/Bz/ALHjRP8A0vgr69/ae/5OV+If/Yzal/6VSVVD/ef+3f1OrLfhZw1FFFekekFdx+zF&#10;/wAnKfD3/sZtN/8ASqOuHrV8CeL7r4feN9G1+yjgkvNDvoNQgSZS0byRSLIoYAglSVGQCDjuKzrR&#10;coSiuqYHnvxL/ZgvPj1+3p8ar/ULj+xfBmi+ONbl1bVpSI0RVvZmaKNm+Xft5LH5Y1+Zs5VXi8Uf&#10;8FFG+Gl+nh74Y+HdAt/B2jxi2s2vreZpLnBJaUASIVDE5+fLscsxDMVX6s179vW78VabeWeqfCv4&#10;L6lZ6jO91dwXXhkzR3UrymZ5HVpSGdpSZCxyS5LHnmub/wCGk/Dn/RAf2c//AAh4v/i68mnSxCio&#10;uG3mji+qyiv3bs+r/rofMv8Aw9M+IP8A0B/Bv/gJc/8Ax+j/AIemfEH/AKA/g3/wEuf/AI/X01/w&#10;0n4c/wCiA/s5/wDhDxf/ABdH/DSfhz/ogP7Of/hDxf8AxdX7Ov8A8+/xQvY4j+c+Zf8Ah6Z8Qf8A&#10;oD+Df/AS5/8Aj9H/AA9M+IP/AEB/Bv8A4CXP/wAfr6a/4aT8Of8ARAf2c/8Awh4v/i6P+Gk/Dn/R&#10;Af2c/wDwh4v/AIuj2df/AJ9/ig9jiP5z5l/4emfEH/oD+Df/AAEuf/j9H/D0z4g/9Afwb/4CXP8A&#10;8fr6a/4aT8Of9EB/Zz/8IeL/AOLo/wCGk/Dn/RAf2c//AAh4v/i6PZ1/+ff4oPY4j+c+Zf8Ah6Z8&#10;Qf8AoD+Df/AS5/8Aj9H/AA9M+IP/AEB/Bv8A4CXP/wAfr6a/4aT8Of8ARAf2c/8Awh4v/i6P+Gk/&#10;Dn/RAf2c/wDwh4v/AIuj2df/AJ9/ig9jiP5z5l/4emfEH/oD+Df/AAEuf/j9dR8M/wDgoHY/GO6v&#10;PCvxV0XQ4/D+uRi3FxaxyJDA2c/vQ7uQM7SsikGNlB/2k9y/4aT8Of8ARAf2c/8Awh4v/i6P+Gk/&#10;Dn/RAf2c/wDwh4v/AIuj2df/AJ9/ihqjXvrO58//AA9/ZU1H9nr9vn4M3VrJJq3hHUvHWiNp2pqA&#10;2Ab+AiKUrwJAOhGFkA3LghlT2P8Aae/5OV+If/Yzal/6VSV6LoP/AAUA1DwrY2drpfwv+Dem22nS&#10;JNaRWvhtoY7V0cSIyKswCsrgMCMEMARzXi/jvxhdfELxxrOv3scEd5rl9PqE6QKVjSSWRpGCgkkK&#10;CxwCScdzWuFpVlVc6itpbe/U3o0VTvy9TJooor0jYKKKKACivq79gHwF8Lf2jNb/AOER174deZq2&#10;l6VLqFxrI1+7X7aVnjQL5CFVT5ZRyGP3OnPGB8U/iH8E/hv8TPEPh1Pge98ug6lcad9obxjfQ+eY&#10;ZGjLbMNtyVJxk15/9ofvXRjTk2tfs7d9ZAfOFFfS2oal8FfiJ+zj401bw38Nb3QPF3h+yhmYXOr3&#10;V3aQCa8jtleN/PUu4WQPh4woYYIYD5tj9gfwP8L/ANpLxLJ4T174bwLqOmaQb6TVotdvl+1lHhiO&#10;6EOFVmMhbKkAYwF70pZio05VZQklF2e1+j7+YHyjRXrH7Wd74I0z4g6l4a8I+Bx4Vk8M6teafc3n&#10;9s3F8dSEUhjU7JeIvuE4Bb72M8c9j+yf8CvBth8MNf8Aid8WraRvBduhsNIs98sM+r3m7JMBSRGc&#10;rsZAOUJaQsVELEayxkY0VWknrstLu+1rO2vqB87UV7p8Ntc+F/xT+PGjx3Hw5Xw54R0+y1K+1O0g&#10;1q8vJ7uOCwknGXZ1OVaFiAmzO/DZxW18MPiJ8F/iR8SvDvh3/hRps/7e1O2077R/wmd9J5HnSrHv&#10;27RuxuzjIzjqKmeMlH/l3LRXfw6b/wB7y6XA+caK+xv2vvDnwW/ZS+Jdj4d/4U+de+2aZHqP2j/h&#10;K7612bpZY9m35848rOc/xdOOfJv2otK+HV/8Kvh74n+H/h2bw1/br6hBqlrLqEt40c8H2X5Nzu3A&#10;81ipwpZXUlRkATh8wVXkahJKWzdrbN9G307AeJUV73+zd+xhD8RPAF18QfHOuL4S+HOnq7PdqN11&#10;elHCERDBAG7cobDMXAVUYnIZf/GX4D6LcLa6b8GdW1yzt4o40v8AU/FdzZ3d2Qi7nkih3Rqxbd9w&#10;7T1AXO0aPGxc3ClFya3tayfa7aV/JAeD0V9ReC/C/wCz3+0H4c1a4h0vxd8PNe8P6RdanJpdlqIv&#10;ob9IUklYxSXAYyOsaAlCYfvYGQrOPl2tKGIVRuPK01vf/gXT+QBRRRXQAUUUUAfVX/BIL/k5XW/+&#10;xZn/APSq0rw39p3/AJOU+If/AGM2pf8ApVLXuX/BIL/k5XW/+xZn/wDSq0rL+Pf7Xcnh348eMLAf&#10;DX4RXq6brl7a+deeGlmnu9lxIvmSuXy0jYyzcZPOBXhqU45jU5I391dbAeH6z4f1LwL4G0e6XWY1&#10;tfG1nJcSafbTTK5ghuniX7QNojYGaB2UBnI8sEhTtz9Cf8Egv+Tldb/7Fmf/ANKrSvK/2m/HcXxS&#10;0rwDr8Nl4V0jztDms5tM0IRwQ6fLHqF2202wdnh3RyRSZYAOZGKk4OPVP+CQX/Jyut/9izP/AOlV&#10;pV46UpYCpKas9fzsBynir4RWviT9pD4meLvFTSWPw98NeLb/APtO4Cky6lL9rkK6fagFS88vAJDB&#10;YkYu7KNobgP2h/2h9W/aG8Ww3l3DBpWi6XF9k0XRbT5bTSLYYCxooABYhV3PgbtoACqqIv2leeKv&#10;BP7bE/jf4M69Hb+F/FHh7xBqUuiT2ibI7p47if8A0hEyA8uGczRMcyBnkUg5MXwv8Z/gx4g+Afj+&#10;88N+JLP7LfWvzpIhLQXcRJ2zRPgbo2wcHAIIKsFZWULLqyqVOWqrTilZf3bbrvfq+m3qGH4e8SXv&#10;hW/kutPm+zzy21xZs2xWzFPC8Eq4YEfNHI656jOQQQCOr/Zh/wCTlfh5/wBjNpv/AKVR1w1dz+zD&#10;/wAnK/Dz/sZtN/8ASqOvUxCXs5PyYHuP/BX3/k5XRP8AsWYP/Sq7r5/+HOn33xR8S+E/Az6h9l0/&#10;UNcWKBvIWT7LLePbwSS44Zvlii+UsB8nGMkn6A/4K+/8nK6J/wBizB/6VXdeHfswtt/aU+Hv/Yza&#10;b/6VR15+Xu2Xwkt1G6/ED6F/4Kv+IE8J6r4C+HOlQz2OgeHNGW7hhF07xyAk28KsrZ3NEluwDsWY&#10;iZ+mSW+Qa+p/+CuPhQaN+0hpupR2lxFDrOiQvJcNvMc88cksbBSflBWMQ5VcY3AkZbJ+WK0ydJYO&#10;Fu1/nfUC94e8SXvhW/kutPm+zzy21xZs2xWzFPC8Eq4YEfNHI656jOQQQDVGiivRsr3AKKKKYBRR&#10;RQB9Vf8ABIL/AJOV1v8A7Fmf/wBKrSvDf2nf+TlPiH/2M2pf+lUtXvhR+1d46+B2kNZeFNUsdGik&#10;GJZItGsmnuAGZh5krQmSTBdsb2O0HAwOK6v/AIeRfGn/AKHQ/wDgpsf/AIzXlfV8RHFSrxUWmkt2&#10;tv8At1gch+z18JP+FpX/AIruJoY5tO8L+F9U1m43vInzx2sgg2lerCdon2sQCsb5z90+0f8ABIL/&#10;AJOW1v8A7Fmf/wBKrSvN/E/7fvxc8ZeGtQ0fUvFv2nTtWtpLO6h/syzTzYpFKOu5YQwypIyCCOxF&#10;ZPw2/a98ffB/T/s3hjU9L0RGijhke10HT1muFQEL5snkb5CMn5nJOSTnJNGJw+Jr0Zwlypyslq7L&#10;/wAl/QCn+0Zqdzov7U3ju8s7i4s7y08V6hNBPBIY5YJFu5GV0ZcFWBAIIOQRmvs7wB4n8G/8FP8A&#10;4DL4d8QyJpvxC8P2/mGdY18+3kwFN3COBJBIQoki4wSAdp8qQ/DvxT+NniL406n9u8ST6be3xbe9&#10;1FpVpa3E52hR5kkMSNJhVAAcnAHGKyPA/jjVvht4tsNd0K+n03VtMlE1tcwn5o26EEHhlIJVlYFW&#10;UkEEEijEZfKrRhry1I7Nf8Ns/QDS+MXwh1z4FfELUPDPiC3SHUNPYfNG2+G4QjKSxtgbkYcjIBHI&#10;IVgQNL9mH/k5X4ef9jNpv/pVHUvxi/ae8bfH6ws7fxdq1vrCafIZLdzptrDLCSMECSONX2njK52k&#10;qpIJUEUfhb8d/EnwYnWbw3NpNjeRytNHeSaNZXV3EzKEOyaWJpFUqMbVYLy3HzHPXy1pUOWaXNa2&#10;7t+X6Ae9f8Fff+TldE/7FmD/ANKruvlWvTviL+2J8QPi5pZs/E2q6XrUPlyRIbrQdPeSAOMMY38j&#10;fGxH8SEMCAQQQDXmNRl9CdGhGlUtdK2n/DID73e70P8A4KpfAS3tftEGh/FDwehdY5JGFu5fYsjh&#10;Rktby7EyQC8Tqo+Zf9b8SfEP4aeIPhP4ll0fxJpF9o2oxZPk3URTzFDMm9D0kjLIwDoSrYOCao+G&#10;/E2peDtah1LSNQvtK1G23eTdWc7QTRblKttdSGGVYg4PIJHevY1/4KRfGlf+Z0P46TY//Ga56OFr&#10;4ZuOHtKD1Sbat6Oz0A8y+HHwi8RfFm8uY9B0ua8hsYzNe3bMsNnp8YR3LzzuRHCu2NyC7DO0gZPF&#10;c2K9G+LH7XHxG+N+irpvibxVfX2nLndaxRx2sE/zKw8xIVRZMMild4O0jIxk585rvo+1d3VsvJa/&#10;jZfkAUUUVsAUVGHOKXcaAH0UzcaNxoAfRTNxo3GgB9FM3GjcaAH0UzcaNxoAfRTNxo3GgB9FM3Gj&#10;caAH0UzcaNxoAfRTNxooA//ZUEsDBBQABgAIAAAAIQDYin2B4wAAAA0BAAAPAAAAZHJzL2Rvd25y&#10;ZXYueG1sTI/BbsIwEETvlfoP1lbqDWwHSmkaByHU9oSQCpVQbyZekojYjmKThL/v9tTedndGs2+y&#10;1Wgb1mMXau8UyKkAhq7wpnalgq/D+2QJLETtjG68QwU3DLDK7+8ynRo/uE/s97FkFOJCqhVUMbYp&#10;56Go0Oow9S060s6+szrS2pXcdHqgcNvwRIgFt7p29KHSLW4qLC77q1XwMehhPZNv/fZy3ty+D0+7&#10;41aiUo8P4/oVWMQx/pnhF5/QISemk786E1ijYCLnkspEmp6TBBhZXsSCLifyzhMxA55n/H+L/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c9z9kbsDAACvCgAADgAA&#10;AAAAAAAAAAAAAAA8AgAAZHJzL2Uyb0RvYy54bWxQSwECLQAKAAAAAAAAACEAyuxZwIAsAACALAAA&#10;FQAAAAAAAAAAAAAAAAAjBgAAZHJzL21lZGlhL2ltYWdlMS5qcGVnUEsBAi0AFAAGAAgAAAAhANiK&#10;fYHjAAAADQEAAA8AAAAAAAAAAAAAAAAA1jIAAGRycy9kb3ducmV2LnhtbFBLAQItABQABgAIAAAA&#10;IQBYYLMbugAAACIBAAAZAAAAAAAAAAAAAAAAAOYzAABkcnMvX3JlbHMvZTJvRG9jLnhtbC5yZWxz&#10;UEsFBgAAAAAGAAYAfQEAANc0AAAAAA=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6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1BC042FF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="007730B6" w:rsidRPr="00D149A8">
        <w:rPr>
          <w:rFonts w:ascii="Times New Roman" w:hAnsi="Times New Roman" w:cs="Times New Roman"/>
          <w:sz w:val="28"/>
          <w:szCs w:val="28"/>
        </w:rPr>
        <w:t>программе «</w:t>
      </w:r>
      <w:r w:rsidR="00EE61AD" w:rsidRPr="00EE61AD">
        <w:rPr>
          <w:rFonts w:ascii="Times New Roman" w:hAnsi="Times New Roman" w:cs="Times New Roman"/>
          <w:b/>
          <w:sz w:val="28"/>
          <w:szCs w:val="28"/>
        </w:rPr>
        <w:t>Практическая работа №3. Индивидуальное задание.</w:t>
      </w:r>
      <w:r w:rsidRPr="00EE61AD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06D7F5BA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7730B6">
        <w:rPr>
          <w:rFonts w:ascii="Times New Roman" w:hAnsi="Times New Roman" w:cs="Times New Roman"/>
          <w:sz w:val="28"/>
          <w:szCs w:val="28"/>
        </w:rPr>
        <w:t>Шугуров Алексей Юрьевич</w:t>
      </w:r>
    </w:p>
    <w:p w14:paraId="5B62757F" w14:textId="724CC95A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</w:t>
      </w:r>
      <w:r w:rsidR="00EE61AD">
        <w:rPr>
          <w:rFonts w:ascii="Times New Roman" w:hAnsi="Times New Roman" w:cs="Times New Roman"/>
          <w:sz w:val="28"/>
          <w:szCs w:val="28"/>
        </w:rPr>
        <w:t>3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Г.В</w:t>
      </w:r>
      <w:proofErr w:type="gramEnd"/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2ABB80E0" w:rsidR="00405417" w:rsidRPr="00EE61AD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Задание:</w:t>
      </w:r>
      <w:r w:rsidR="00EE61A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>(вариант 9)</w:t>
      </w:r>
    </w:p>
    <w:p w14:paraId="4E19C64B" w14:textId="5DBACE6D" w:rsidR="009C2458" w:rsidRDefault="00EE61AD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EE61A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8E056F" wp14:editId="71E5071C">
            <wp:extent cx="5940425" cy="5090795"/>
            <wp:effectExtent l="0" t="0" r="3175" b="0"/>
            <wp:docPr id="373149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49184" name=""/>
                    <pic:cNvPicPr/>
                  </pic:nvPicPr>
                  <pic:blipFill rotWithShape="1">
                    <a:blip r:embed="rId7"/>
                    <a:srcRect t="6573"/>
                    <a:stretch/>
                  </pic:blipFill>
                  <pic:spPr bwMode="auto">
                    <a:xfrm>
                      <a:off x="0" y="0"/>
                      <a:ext cx="5940425" cy="509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1E90E" w14:textId="55BE4BF8" w:rsidR="007730B6" w:rsidRDefault="007730B6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7730B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0754C14" wp14:editId="347A4101">
            <wp:extent cx="5940425" cy="1250315"/>
            <wp:effectExtent l="0" t="0" r="3175" b="6985"/>
            <wp:docPr id="1201853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53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1073" w14:textId="39D6EC0E" w:rsidR="00EE61AD" w:rsidRDefault="00EE61AD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6A10EF09" w14:textId="77777777" w:rsidR="009C2458" w:rsidRDefault="009C2458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468B0123" w14:textId="1FAA2D7D" w:rsidR="00276B9B" w:rsidRPr="007730B6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EE61A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76B9B">
        <w:rPr>
          <w:rFonts w:ascii="Times New Roman" w:hAnsi="Times New Roman" w:cs="Times New Roman"/>
          <w:b/>
          <w:sz w:val="28"/>
          <w:szCs w:val="28"/>
        </w:rPr>
        <w:t>данные</w:t>
      </w:r>
      <w:r w:rsidR="00276B9B" w:rsidRPr="00EE61AD">
        <w:rPr>
          <w:rFonts w:ascii="Times New Roman" w:hAnsi="Times New Roman" w:cs="Times New Roman"/>
          <w:b/>
          <w:sz w:val="28"/>
          <w:szCs w:val="28"/>
        </w:rPr>
        <w:t>:</w:t>
      </w:r>
      <w:r w:rsidR="00AD3D59" w:rsidRPr="00EE61A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ProcessorName</w:t>
      </w:r>
      <w:proofErr w:type="spellEnd"/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="00EE61AD">
        <w:rPr>
          <w:rFonts w:ascii="Times New Roman" w:hAnsi="Times New Roman" w:cs="Times New Roman"/>
          <w:bCs/>
          <w:sz w:val="28"/>
          <w:szCs w:val="28"/>
        </w:rPr>
        <w:t>название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30B6">
        <w:rPr>
          <w:rFonts w:ascii="Times New Roman" w:hAnsi="Times New Roman" w:cs="Times New Roman"/>
          <w:bCs/>
          <w:sz w:val="28"/>
          <w:szCs w:val="28"/>
        </w:rPr>
        <w:t>процессора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EE61AD" w:rsidRPr="00EE61AD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730B6">
        <w:rPr>
          <w:rFonts w:ascii="Times New Roman" w:hAnsi="Times New Roman" w:cs="Times New Roman"/>
          <w:bCs/>
          <w:i/>
          <w:iCs/>
          <w:sz w:val="28"/>
          <w:szCs w:val="28"/>
        </w:rPr>
        <w:t>С</w:t>
      </w:r>
      <w:proofErr w:type="spellStart"/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lockSpeed</w:t>
      </w:r>
      <w:proofErr w:type="spellEnd"/>
      <w:r w:rsidR="00EE61AD" w:rsidRPr="00EE61AD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7730B6">
        <w:rPr>
          <w:rFonts w:ascii="Times New Roman" w:hAnsi="Times New Roman" w:cs="Times New Roman"/>
          <w:bCs/>
          <w:sz w:val="28"/>
          <w:szCs w:val="28"/>
        </w:rPr>
        <w:t>Тактовая частота процессора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>,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>;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Memory</w:t>
      </w:r>
      <w:r w:rsidR="00EE61AD" w:rsidRPr="00EE61AD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7730B6">
        <w:rPr>
          <w:rFonts w:ascii="Times New Roman" w:hAnsi="Times New Roman" w:cs="Times New Roman"/>
          <w:bCs/>
          <w:sz w:val="28"/>
          <w:szCs w:val="28"/>
        </w:rPr>
        <w:t>Объём оперативной памяти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HardDriveSize</w:t>
      </w:r>
      <w:proofErr w:type="spellEnd"/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E61AD">
        <w:rPr>
          <w:rFonts w:ascii="Times New Roman" w:hAnsi="Times New Roman" w:cs="Times New Roman"/>
          <w:bCs/>
          <w:sz w:val="28"/>
          <w:szCs w:val="28"/>
        </w:rPr>
        <w:t>–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30B6">
        <w:rPr>
          <w:rFonts w:ascii="Times New Roman" w:hAnsi="Times New Roman" w:cs="Times New Roman"/>
          <w:bCs/>
          <w:sz w:val="28"/>
          <w:szCs w:val="28"/>
        </w:rPr>
        <w:t>Объём жёсткого диска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>,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GraphicsCard</w:t>
      </w:r>
      <w:proofErr w:type="spellEnd"/>
      <w:r w:rsidR="00EE61AD" w:rsidRPr="00EE61AD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="00EE61AD">
        <w:rPr>
          <w:rFonts w:ascii="Times New Roman" w:hAnsi="Times New Roman" w:cs="Times New Roman"/>
          <w:bCs/>
          <w:sz w:val="28"/>
          <w:szCs w:val="28"/>
        </w:rPr>
        <w:t>–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30B6">
        <w:rPr>
          <w:rFonts w:ascii="Times New Roman" w:hAnsi="Times New Roman" w:cs="Times New Roman"/>
          <w:bCs/>
          <w:sz w:val="28"/>
          <w:szCs w:val="28"/>
        </w:rPr>
        <w:t>Название видеокарты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Manufacturer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E61AD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7730B6">
        <w:rPr>
          <w:rFonts w:ascii="Times New Roman" w:hAnsi="Times New Roman" w:cs="Times New Roman"/>
          <w:bCs/>
          <w:sz w:val="28"/>
          <w:szCs w:val="28"/>
        </w:rPr>
        <w:t xml:space="preserve">Название производителя, </w:t>
      </w:r>
      <w:r w:rsidR="00EE61AD" w:rsidRPr="00EE61AD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lastRenderedPageBreak/>
        <w:t>YearOfManufacture</w:t>
      </w:r>
      <w:proofErr w:type="spellEnd"/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E61AD">
        <w:rPr>
          <w:rFonts w:ascii="Times New Roman" w:hAnsi="Times New Roman" w:cs="Times New Roman"/>
          <w:bCs/>
          <w:sz w:val="28"/>
          <w:szCs w:val="28"/>
        </w:rPr>
        <w:t>–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30B6">
        <w:rPr>
          <w:rFonts w:ascii="Times New Roman" w:hAnsi="Times New Roman" w:cs="Times New Roman"/>
          <w:bCs/>
          <w:sz w:val="28"/>
          <w:szCs w:val="28"/>
        </w:rPr>
        <w:t>год производителя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7730B6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OperatingSystem</w:t>
      </w:r>
      <w:proofErr w:type="spellEnd"/>
      <w:r w:rsidR="00EE61AD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7730B6">
        <w:rPr>
          <w:rFonts w:ascii="Times New Roman" w:hAnsi="Times New Roman" w:cs="Times New Roman"/>
          <w:bCs/>
          <w:sz w:val="28"/>
          <w:szCs w:val="28"/>
        </w:rPr>
        <w:t>операционная система</w:t>
      </w:r>
      <w:r w:rsidR="00EE61AD" w:rsidRPr="00EE61A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BatteryLife</w:t>
      </w:r>
      <w:proofErr w:type="spellEnd"/>
      <w:r w:rsidR="007730B6" w:rsidRPr="007730B6">
        <w:rPr>
          <w:rFonts w:ascii="Times New Roman" w:hAnsi="Times New Roman" w:cs="Times New Roman"/>
          <w:bCs/>
          <w:sz w:val="28"/>
          <w:szCs w:val="28"/>
        </w:rPr>
        <w:t>-</w:t>
      </w:r>
      <w:r w:rsidR="007730B6">
        <w:rPr>
          <w:rFonts w:ascii="Times New Roman" w:hAnsi="Times New Roman" w:cs="Times New Roman"/>
          <w:bCs/>
          <w:sz w:val="28"/>
          <w:szCs w:val="28"/>
        </w:rPr>
        <w:t>время работы от батареи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730B6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="007730B6" w:rsidRPr="007730B6">
        <w:rPr>
          <w:rFonts w:ascii="Times New Roman" w:hAnsi="Times New Roman" w:cs="Times New Roman"/>
          <w:bCs/>
          <w:sz w:val="28"/>
          <w:szCs w:val="28"/>
        </w:rPr>
        <w:t>.</w:t>
      </w:r>
    </w:p>
    <w:p w14:paraId="7DE618EE" w14:textId="12FE5CBC" w:rsidR="00405417" w:rsidRPr="002B38E2" w:rsidRDefault="00276B9B" w:rsidP="003D4F86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 данные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559D" w:rsidRPr="00F7559D">
        <w:rPr>
          <w:rFonts w:ascii="Times New Roman" w:hAnsi="Times New Roman" w:cs="Times New Roman"/>
          <w:bCs/>
          <w:sz w:val="28"/>
          <w:szCs w:val="28"/>
        </w:rPr>
        <w:t xml:space="preserve">объекты класса, занесённые в коллекцию, </w:t>
      </w:r>
      <w:proofErr w:type="gramStart"/>
      <w:r w:rsidR="00F7559D" w:rsidRPr="00F7559D">
        <w:rPr>
          <w:rFonts w:ascii="Times New Roman" w:hAnsi="Times New Roman" w:cs="Times New Roman"/>
          <w:bCs/>
          <w:sz w:val="28"/>
          <w:szCs w:val="28"/>
          <w:lang w:val="en-US"/>
        </w:rPr>
        <w:t>List</w:t>
      </w:r>
      <w:r w:rsidR="00F7559D" w:rsidRPr="00F7559D">
        <w:rPr>
          <w:rFonts w:ascii="Times New Roman" w:hAnsi="Times New Roman" w:cs="Times New Roman"/>
          <w:bCs/>
          <w:sz w:val="28"/>
          <w:szCs w:val="28"/>
        </w:rPr>
        <w:t>&lt;</w:t>
      </w:r>
      <w:proofErr w:type="gramEnd"/>
      <w:r w:rsidR="002B38E2">
        <w:rPr>
          <w:rFonts w:ascii="Times New Roman" w:hAnsi="Times New Roman" w:cs="Times New Roman"/>
          <w:bCs/>
          <w:sz w:val="28"/>
          <w:szCs w:val="28"/>
          <w:lang w:val="en-US"/>
        </w:rPr>
        <w:t>Computer</w:t>
      </w:r>
      <w:r w:rsidR="00F7559D" w:rsidRPr="00F7559D">
        <w:rPr>
          <w:rFonts w:ascii="Times New Roman" w:hAnsi="Times New Roman" w:cs="Times New Roman"/>
          <w:bCs/>
          <w:sz w:val="28"/>
          <w:szCs w:val="28"/>
        </w:rPr>
        <w:t>&gt;;</w:t>
      </w:r>
    </w:p>
    <w:p w14:paraId="46A92980" w14:textId="2676B8B3" w:rsidR="00576916" w:rsidRPr="006A0125" w:rsidRDefault="00576916" w:rsidP="0057691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A012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Блок-схем</w:t>
      </w:r>
      <w:r w:rsidR="00CF64B3" w:rsidRPr="006A012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ы</w:t>
      </w:r>
      <w:r w:rsidR="00276B9B" w:rsidRPr="006A012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r w:rsidR="00B34C9F" w:rsidRPr="006A012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t xml:space="preserve"> </w:t>
      </w:r>
    </w:p>
    <w:p w14:paraId="2BB7CC54" w14:textId="6AC036F8" w:rsidR="00AB7C5A" w:rsidRPr="00645220" w:rsidRDefault="00CF64B3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CF64B3">
        <w:rPr>
          <w:rFonts w:ascii="Times New Roman" w:hAnsi="Times New Roman" w:cs="Times New Roman"/>
          <w:bCs/>
          <w:i/>
          <w:iCs/>
          <w:sz w:val="28"/>
          <w:szCs w:val="28"/>
        </w:rPr>
        <w:t>Базовый класс:</w:t>
      </w:r>
    </w:p>
    <w:p w14:paraId="3E598BF3" w14:textId="4FF8484F" w:rsidR="00645220" w:rsidRDefault="00DD4210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05044FCD" wp14:editId="21A63B48">
            <wp:extent cx="4603750" cy="6869927"/>
            <wp:effectExtent l="0" t="0" r="0" b="0"/>
            <wp:docPr id="80616645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5" cy="688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ED6A" w14:textId="1FBCC354" w:rsidR="00DD4210" w:rsidRPr="00645220" w:rsidRDefault="00DD4210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EE9B3BF" wp14:editId="60151709">
            <wp:extent cx="2910178" cy="9247505"/>
            <wp:effectExtent l="0" t="0" r="0" b="0"/>
            <wp:docPr id="124369669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325" cy="927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830B" w14:textId="02AEDBD7" w:rsidR="00CF64B3" w:rsidRDefault="00CF64B3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CF64B3">
        <w:rPr>
          <w:rFonts w:ascii="Times New Roman" w:hAnsi="Times New Roman" w:cs="Times New Roman"/>
          <w:bCs/>
          <w:i/>
          <w:iCs/>
          <w:sz w:val="28"/>
          <w:szCs w:val="28"/>
        </w:rPr>
        <w:lastRenderedPageBreak/>
        <w:t>Класс-потомок:</w:t>
      </w:r>
    </w:p>
    <w:p w14:paraId="2618C813" w14:textId="093A2077" w:rsidR="00030096" w:rsidRPr="005A559A" w:rsidRDefault="005A559A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D91F27D" wp14:editId="19D0A409">
                <wp:simplePos x="0" y="0"/>
                <wp:positionH relativeFrom="column">
                  <wp:posOffset>5610860</wp:posOffset>
                </wp:positionH>
                <wp:positionV relativeFrom="paragraph">
                  <wp:posOffset>611505</wp:posOffset>
                </wp:positionV>
                <wp:extent cx="110066" cy="224367"/>
                <wp:effectExtent l="0" t="0" r="23495" b="23495"/>
                <wp:wrapNone/>
                <wp:docPr id="2129252459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066" cy="2243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5E0EE4" id="Прямая соединительная линия 43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1.8pt,48.15pt" to="450.45pt,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EcrvQEAAOIDAAAOAAAAZHJzL2Uyb0RvYy54bWysU8Fu2zAMvQ/oPwi6L7azIRuMOD20aHco&#10;tmLrPkCVqViAJAqSFjt/P0pOnGIrMGzYhbAkvke+R3p7PVnDDhCiRtfxZlVzBk5ir92+49+f7t5+&#10;5Cwm4Xph0EHHjxD59e7qzXb0LaxxQNNDYETiYjv6jg8p+baqohzAirhCD44eFQYrEh3DvuqDGInd&#10;mmpd15tqxND7gBJipNvb+ZHvCr9SINMXpSIkZjpOvaUSQ4nPOVa7rWj3QfhBy1Mb4h+6sEI7KrpQ&#10;3Yok2I+gf6OyWgaMqNJKoq1QKS2haCA1Tf2Lmm+D8FC0kDnRLzbF/0crPx9u3GMgG0Yf2+gfQ1Yx&#10;qWCZMtp/opkWXdQpm4ptx8U2mBKTdNk0NIgNZ5Ke1uv37zYfsq3VTJPpfIjpHtCy/NFxo11WJVpx&#10;eIhpTj2n5GvjcoxodH+njSmHvA9wYwI7CJpkmppTiRdZVDAjq4uQ8pWOBmbWr6CY7nPDpXrZsQun&#10;kBJcOvMaR9kZpqiDBVj/GXjKz1Ao+/c34AVRKqNLC9hqh+G16hcr1Jx/dmDWnS14xv5YRlysoUUq&#10;wzktfd7Ul+cCv/yau58AAAD//wMAUEsDBBQABgAIAAAAIQDWC06R4AAAAAoBAAAPAAAAZHJzL2Rv&#10;d25yZXYueG1sTI/LasMwEEX3hf6DmEJ3jRQbjO1aDqWQULqLGyjdydb4QSzJWIrj9Os7XbXL4R7u&#10;PVPsVjOyBWc/OCthuxHA0DZOD7aTcPrYP6XAfFBWq9FZlHBDD7vy/q5QuXZXe8SlCh2jEutzJaEP&#10;Yco5902PRvmNm9BS1rrZqEDn3HE9qyuVm5FHQiTcqMHSQq8mfO2xOVcXI2Fft7ev78PnW9Qeov78&#10;Hp+OSyWkfHxYX56BBVzDHwy/+qQOJTnV7mK1Z6OENI0TQiVkSQyMgEyIDFhNZLxNgJcF//9C+QMA&#10;AP//AwBQSwECLQAUAAYACAAAACEAtoM4kv4AAADhAQAAEwAAAAAAAAAAAAAAAAAAAAAAW0NvbnRl&#10;bnRfVHlwZXNdLnhtbFBLAQItABQABgAIAAAAIQA4/SH/1gAAAJQBAAALAAAAAAAAAAAAAAAAAC8B&#10;AABfcmVscy8ucmVsc1BLAQItABQABgAIAAAAIQCWyEcrvQEAAOIDAAAOAAAAAAAAAAAAAAAAAC4C&#10;AABkcnMvZTJvRG9jLnhtbFBLAQItABQABgAIAAAAIQDWC06R4AAAAAoBAAAPAAAAAAAAAAAAAAAA&#10;ABcEAABkcnMvZG93bnJldi54bWxQSwUGAAAAAAQABADzAAAAJAUAAAAA&#10;" strokecolor="black [3213]"/>
            </w:pict>
          </mc:Fallback>
        </mc:AlternateContent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6D7D06" wp14:editId="3D926BA5">
                <wp:simplePos x="0" y="0"/>
                <wp:positionH relativeFrom="column">
                  <wp:posOffset>5078519</wp:posOffset>
                </wp:positionH>
                <wp:positionV relativeFrom="paragraph">
                  <wp:posOffset>617644</wp:posOffset>
                </wp:positionV>
                <wp:extent cx="110066" cy="224367"/>
                <wp:effectExtent l="0" t="0" r="23495" b="23495"/>
                <wp:wrapNone/>
                <wp:docPr id="1175616789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066" cy="2243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5BB5E" id="Прямая соединительная линия 43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9pt,48.65pt" to="408.55pt,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EcrvQEAAOIDAAAOAAAAZHJzL2Uyb0RvYy54bWysU8Fu2zAMvQ/oPwi6L7azIRuMOD20aHco&#10;tmLrPkCVqViAJAqSFjt/P0pOnGIrMGzYhbAkvke+R3p7PVnDDhCiRtfxZlVzBk5ir92+49+f7t5+&#10;5Cwm4Xph0EHHjxD59e7qzXb0LaxxQNNDYETiYjv6jg8p+baqohzAirhCD44eFQYrEh3DvuqDGInd&#10;mmpd15tqxND7gBJipNvb+ZHvCr9SINMXpSIkZjpOvaUSQ4nPOVa7rWj3QfhBy1Mb4h+6sEI7KrpQ&#10;3Yok2I+gf6OyWgaMqNJKoq1QKS2haCA1Tf2Lmm+D8FC0kDnRLzbF/0crPx9u3GMgG0Yf2+gfQ1Yx&#10;qWCZMtp/opkWXdQpm4ptx8U2mBKTdNk0NIgNZ5Ke1uv37zYfsq3VTJPpfIjpHtCy/NFxo11WJVpx&#10;eIhpTj2n5GvjcoxodH+njSmHvA9wYwI7CJpkmppTiRdZVDAjq4uQ8pWOBmbWr6CY7nPDpXrZsQun&#10;kBJcOvMaR9kZpqiDBVj/GXjKz1Ao+/c34AVRKqNLC9hqh+G16hcr1Jx/dmDWnS14xv5YRlysoUUq&#10;wzktfd7Ul+cCv/yau58AAAD//wMAUEsDBBQABgAIAAAAIQAT9/5F4QAAAAoBAAAPAAAAZHJzL2Rv&#10;d25yZXYueG1sTI/LasMwEEX3hf6DmEB3jfyAOHYsh1JIKN3FDZTuZGv8IJZkLMVx+vWdrtrlcA/3&#10;nsn3ix7YjJPrrREQrgNgaGqretMKOH8cnrfAnJdGycEaFHBHB/vi8SGXmbI3c8K59C2jEuMyKaDz&#10;fsw4d3WHWrq1HdFQ1thJS0/n1HI1yRuV64FHQbDhWvaGFjo54muH9aW8agGHqrl/fR8/36LmGHWX&#10;9/h8mstAiKfV8rID5nHxfzD86pM6FORU2atRjg0CkjQldS8gTWJgBGzDJARWERlHG+BFzv+/UPwA&#10;AAD//wMAUEsBAi0AFAAGAAgAAAAhALaDOJL+AAAA4QEAABMAAAAAAAAAAAAAAAAAAAAAAFtDb250&#10;ZW50X1R5cGVzXS54bWxQSwECLQAUAAYACAAAACEAOP0h/9YAAACUAQAACwAAAAAAAAAAAAAAAAAv&#10;AQAAX3JlbHMvLnJlbHNQSwECLQAUAAYACAAAACEAlshHK70BAADiAwAADgAAAAAAAAAAAAAAAAAu&#10;AgAAZHJzL2Uyb0RvYy54bWxQSwECLQAUAAYACAAAACEAE/f+ReEAAAAKAQAADwAAAAAAAAAAAAAA&#10;AAAXBAAAZHJzL2Rvd25yZXYueG1sUEsFBgAAAAAEAAQA8wAAACUFAAAAAA==&#10;" strokecolor="black [3213]"/>
            </w:pict>
          </mc:Fallback>
        </mc:AlternateContent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A52A2F" wp14:editId="6A95998C">
                <wp:simplePos x="0" y="0"/>
                <wp:positionH relativeFrom="column">
                  <wp:posOffset>4490720</wp:posOffset>
                </wp:positionH>
                <wp:positionV relativeFrom="paragraph">
                  <wp:posOffset>672254</wp:posOffset>
                </wp:positionV>
                <wp:extent cx="110066" cy="224367"/>
                <wp:effectExtent l="0" t="0" r="23495" b="23495"/>
                <wp:wrapNone/>
                <wp:docPr id="587321875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066" cy="2243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7350A9" id="Прямая соединительная линия 43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6pt,52.95pt" to="362.25pt,7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EcrvQEAAOIDAAAOAAAAZHJzL2Uyb0RvYy54bWysU8Fu2zAMvQ/oPwi6L7azIRuMOD20aHco&#10;tmLrPkCVqViAJAqSFjt/P0pOnGIrMGzYhbAkvke+R3p7PVnDDhCiRtfxZlVzBk5ir92+49+f7t5+&#10;5Cwm4Xph0EHHjxD59e7qzXb0LaxxQNNDYETiYjv6jg8p+baqohzAirhCD44eFQYrEh3DvuqDGInd&#10;mmpd15tqxND7gBJipNvb+ZHvCr9SINMXpSIkZjpOvaUSQ4nPOVa7rWj3QfhBy1Mb4h+6sEI7KrpQ&#10;3Yok2I+gf6OyWgaMqNJKoq1QKS2haCA1Tf2Lmm+D8FC0kDnRLzbF/0crPx9u3GMgG0Yf2+gfQ1Yx&#10;qWCZMtp/opkWXdQpm4ptx8U2mBKTdNk0NIgNZ5Ke1uv37zYfsq3VTJPpfIjpHtCy/NFxo11WJVpx&#10;eIhpTj2n5GvjcoxodH+njSmHvA9wYwI7CJpkmppTiRdZVDAjq4uQ8pWOBmbWr6CY7nPDpXrZsQun&#10;kBJcOvMaR9kZpqiDBVj/GXjKz1Ao+/c34AVRKqNLC9hqh+G16hcr1Jx/dmDWnS14xv5YRlysoUUq&#10;wzktfd7Ul+cCv/yau58AAAD//wMAUEsDBBQABgAIAAAAIQD1cexW4QAAAAsBAAAPAAAAZHJzL2Rv&#10;d25yZXYueG1sTI/BTsMwDIbvSLxDZCRuLFnYKJSmE0LahLitTELc0tZtqjVJ1WRdx9NjTnC0/0+/&#10;P2eb2fZswjF03ilYLgQwdJWvO9cqOHxs7x6BhahdrXvvUMEFA2zy66tMp7U/uz1ORWwZlbiQagUm&#10;xiHlPFQGrQ4LP6CjrPGj1ZHGseX1qM9UbnsuhXjgVneOLhg94KvB6licrIJt2Vy+vnefb7LZSXN8&#10;vz/sp0IodXszvzwDizjHPxh+9UkdcnIq/cnVgfUKEpFIQikQ6ydgRCRytQZW0ma1lMDzjP//If8B&#10;AAD//wMAUEsBAi0AFAAGAAgAAAAhALaDOJL+AAAA4QEAABMAAAAAAAAAAAAAAAAAAAAAAFtDb250&#10;ZW50X1R5cGVzXS54bWxQSwECLQAUAAYACAAAACEAOP0h/9YAAACUAQAACwAAAAAAAAAAAAAAAAAv&#10;AQAAX3JlbHMvLnJlbHNQSwECLQAUAAYACAAAACEAlshHK70BAADiAwAADgAAAAAAAAAAAAAAAAAu&#10;AgAAZHJzL2Uyb0RvYy54bWxQSwECLQAUAAYACAAAACEA9XHsVuEAAAALAQAADwAAAAAAAAAAAAAA&#10;AAAXBAAAZHJzL2Rvd25yZXYueG1sUEsFBgAAAAAEAAQA8wAAACUFAAAAAA==&#10;" strokecolor="black [3213]"/>
            </w:pict>
          </mc:Fallback>
        </mc:AlternateContent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E192ED" wp14:editId="67030283">
                <wp:simplePos x="0" y="0"/>
                <wp:positionH relativeFrom="column">
                  <wp:posOffset>3919432</wp:posOffset>
                </wp:positionH>
                <wp:positionV relativeFrom="paragraph">
                  <wp:posOffset>681142</wp:posOffset>
                </wp:positionV>
                <wp:extent cx="110066" cy="224367"/>
                <wp:effectExtent l="0" t="0" r="23495" b="23495"/>
                <wp:wrapNone/>
                <wp:docPr id="909965010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066" cy="2243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AC533C" id="Прямая соединительная линия 43" o:spid="_x0000_s1026" style="position:absolute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6pt,53.65pt" to="317.25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EcrvQEAAOIDAAAOAAAAZHJzL2Uyb0RvYy54bWysU8Fu2zAMvQ/oPwi6L7azIRuMOD20aHco&#10;tmLrPkCVqViAJAqSFjt/P0pOnGIrMGzYhbAkvke+R3p7PVnDDhCiRtfxZlVzBk5ir92+49+f7t5+&#10;5Cwm4Xph0EHHjxD59e7qzXb0LaxxQNNDYETiYjv6jg8p+baqohzAirhCD44eFQYrEh3DvuqDGInd&#10;mmpd15tqxND7gBJipNvb+ZHvCr9SINMXpSIkZjpOvaUSQ4nPOVa7rWj3QfhBy1Mb4h+6sEI7KrpQ&#10;3Yok2I+gf6OyWgaMqNJKoq1QKS2haCA1Tf2Lmm+D8FC0kDnRLzbF/0crPx9u3GMgG0Yf2+gfQ1Yx&#10;qWCZMtp/opkWXdQpm4ptx8U2mBKTdNk0NIgNZ5Ke1uv37zYfsq3VTJPpfIjpHtCy/NFxo11WJVpx&#10;eIhpTj2n5GvjcoxodH+njSmHvA9wYwI7CJpkmppTiRdZVDAjq4uQ8pWOBmbWr6CY7nPDpXrZsQun&#10;kBJcOvMaR9kZpqiDBVj/GXjKz1Ao+/c34AVRKqNLC9hqh+G16hcr1Jx/dmDWnS14xv5YRlysoUUq&#10;wzktfd7Ul+cCv/yau58AAAD//wMAUEsDBBQABgAIAAAAIQBPgRRW4gAAAAsBAAAPAAAAZHJzL2Rv&#10;d25yZXYueG1sTI9BTsMwEEX3SNzBGiR21K5T0iqNUyGkVohdQyXEzomdOGpsR7GbppyeYQXLmf/0&#10;502+m21PJj2GzjsBywUDol3tVedaAaeP/dMGSIjSKdl7pwXcdIBdcX+Xy0z5qzvqqYwtwRIXMinA&#10;xDhklIbaaCvDwg/aYdb40cqI49hSNcorltuecsZSamXn8IKRg341uj6XFytgXzW3r+/D5xtvDtyc&#10;35PTcSqZEI8P88sWSNRz/IPhVx/VoUCnyl+cCqQXkC7XHFEM2DoBgkSarJ6BVLhZ8RRokdP/PxQ/&#10;AAAA//8DAFBLAQItABQABgAIAAAAIQC2gziS/gAAAOEBAAATAAAAAAAAAAAAAAAAAAAAAABbQ29u&#10;dGVudF9UeXBlc10ueG1sUEsBAi0AFAAGAAgAAAAhADj9If/WAAAAlAEAAAsAAAAAAAAAAAAAAAAA&#10;LwEAAF9yZWxzLy5yZWxzUEsBAi0AFAAGAAgAAAAhAJbIRyu9AQAA4gMAAA4AAAAAAAAAAAAAAAAA&#10;LgIAAGRycy9lMm9Eb2MueG1sUEsBAi0AFAAGAAgAAAAhAE+BFFbiAAAACwEAAA8AAAAAAAAAAAAA&#10;AAAAFwQAAGRycy9kb3ducmV2LnhtbFBLBQYAAAAABAAEAPMAAAAmBQAAAAA=&#10;" strokecolor="black [3213]"/>
            </w:pict>
          </mc:Fallback>
        </mc:AlternateContent>
      </w:r>
      <w:r w:rsidR="00DD4210"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642ADD69" wp14:editId="7A6B854D">
            <wp:extent cx="5923915" cy="5096510"/>
            <wp:effectExtent l="0" t="0" r="0" b="8890"/>
            <wp:docPr id="13605119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509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91BA" w14:textId="3875CD3A" w:rsidR="00CF64B3" w:rsidRDefault="00CF64B3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CF64B3">
        <w:rPr>
          <w:rFonts w:ascii="Times New Roman" w:hAnsi="Times New Roman" w:cs="Times New Roman"/>
          <w:bCs/>
          <w:i/>
          <w:iCs/>
          <w:sz w:val="28"/>
          <w:szCs w:val="28"/>
        </w:rPr>
        <w:t>Основная программа:</w:t>
      </w:r>
    </w:p>
    <w:p w14:paraId="3EF660F4" w14:textId="45EEAE39" w:rsidR="005A559A" w:rsidRDefault="00DD4210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5DBB5671" wp14:editId="75813F6F">
            <wp:extent cx="5925185" cy="1967865"/>
            <wp:effectExtent l="0" t="0" r="0" b="0"/>
            <wp:docPr id="1700165276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4E6CCF9A" wp14:editId="02F11362">
            <wp:extent cx="5925185" cy="862965"/>
            <wp:effectExtent l="0" t="0" r="0" b="0"/>
            <wp:docPr id="102388917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t>в</w:t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4CAE5DD7" wp14:editId="051D08FE">
            <wp:extent cx="6209992" cy="4433777"/>
            <wp:effectExtent l="0" t="0" r="635" b="0"/>
            <wp:docPr id="28205689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50" cy="444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6823D8FB" wp14:editId="3AF92444">
            <wp:extent cx="5925185" cy="3313785"/>
            <wp:effectExtent l="0" t="0" r="0" b="0"/>
            <wp:docPr id="36432362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751" cy="33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C48FEB9" wp14:editId="4BA2ADFA">
            <wp:extent cx="5925185" cy="1909445"/>
            <wp:effectExtent l="0" t="0" r="0" b="0"/>
            <wp:docPr id="55243535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51D0" w14:textId="4EF12662" w:rsidR="00DD4210" w:rsidRPr="00CF64B3" w:rsidRDefault="00DD4210" w:rsidP="0057691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6FF25640" wp14:editId="38590F09">
            <wp:extent cx="5925185" cy="1440815"/>
            <wp:effectExtent l="0" t="0" r="0" b="0"/>
            <wp:docPr id="75886311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25452692" wp14:editId="2FDC7AA0">
            <wp:extent cx="5925185" cy="1038860"/>
            <wp:effectExtent l="0" t="0" r="0" b="0"/>
            <wp:docPr id="134128527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8810" w14:textId="35FCE4FF" w:rsidR="00C36490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0DF9B7FC" w14:textId="3567E703" w:rsidR="007549C6" w:rsidRPr="00EE61AD" w:rsidRDefault="00EE61AD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EE61AD">
        <w:rPr>
          <w:rFonts w:ascii="Times New Roman" w:hAnsi="Times New Roman" w:cs="Times New Roman"/>
          <w:bCs/>
          <w:i/>
          <w:iCs/>
          <w:sz w:val="28"/>
          <w:szCs w:val="28"/>
        </w:rPr>
        <w:t>Базовый класс:</w:t>
      </w:r>
    </w:p>
    <w:p w14:paraId="630272F0" w14:textId="709E9227" w:rsidR="00EE61AD" w:rsidRDefault="00EE61AD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011E7348" w14:textId="730990CB" w:rsidR="00787102" w:rsidRDefault="00DD4210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CE5D3B" wp14:editId="16F93F99">
            <wp:extent cx="5930265" cy="6229985"/>
            <wp:effectExtent l="0" t="0" r="0" b="0"/>
            <wp:docPr id="13734125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62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48A4" w14:textId="7698E694" w:rsidR="00787102" w:rsidRDefault="00787102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787102">
        <w:rPr>
          <w:rFonts w:ascii="Times New Roman" w:hAnsi="Times New Roman" w:cs="Times New Roman"/>
          <w:bCs/>
          <w:i/>
          <w:iCs/>
          <w:sz w:val="28"/>
          <w:szCs w:val="28"/>
        </w:rPr>
        <w:t>Класс-потомок:</w:t>
      </w:r>
    </w:p>
    <w:p w14:paraId="494B4D39" w14:textId="1B7D14AA" w:rsidR="00787102" w:rsidRDefault="00DD4210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185D1B9" wp14:editId="2351FDA9">
            <wp:extent cx="5936615" cy="2852420"/>
            <wp:effectExtent l="0" t="0" r="6985" b="5080"/>
            <wp:docPr id="209669440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E6A3" w14:textId="3D78DD40" w:rsidR="00787102" w:rsidRDefault="00787102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t>Основной код:</w:t>
      </w:r>
    </w:p>
    <w:p w14:paraId="30A14872" w14:textId="6A3F30BB" w:rsidR="00787102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4168E41B" wp14:editId="4669F740">
            <wp:extent cx="5936615" cy="1173480"/>
            <wp:effectExtent l="0" t="0" r="6985" b="7620"/>
            <wp:docPr id="141175552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D9A0" w14:textId="2ACD7064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4F1E2723" wp14:editId="496B0C8E">
            <wp:extent cx="5936615" cy="4578985"/>
            <wp:effectExtent l="0" t="0" r="6985" b="0"/>
            <wp:docPr id="182933304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877A" w14:textId="2B3E09AB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5B9EFB9E" wp14:editId="0EF0140E">
            <wp:extent cx="5936615" cy="2005965"/>
            <wp:effectExtent l="0" t="0" r="6985" b="0"/>
            <wp:docPr id="107844030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CFFF" w14:textId="0129B487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6B81D44A" wp14:editId="5AB587DB">
            <wp:extent cx="5930265" cy="2190750"/>
            <wp:effectExtent l="0" t="0" r="0" b="0"/>
            <wp:docPr id="2052122650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B9B1" w14:textId="40AD1A10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C3E7226" wp14:editId="7575BBA8">
            <wp:extent cx="5936615" cy="2108835"/>
            <wp:effectExtent l="0" t="0" r="6985" b="5715"/>
            <wp:docPr id="767821185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C4E6" w14:textId="07132E47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433CEBDE" wp14:editId="28E22787">
            <wp:extent cx="5936615" cy="4121785"/>
            <wp:effectExtent l="0" t="0" r="6985" b="0"/>
            <wp:docPr id="175906086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5B03" w14:textId="4BBC2F1D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1E23BC39" wp14:editId="3EE75532">
            <wp:extent cx="5936615" cy="2435860"/>
            <wp:effectExtent l="0" t="0" r="6985" b="2540"/>
            <wp:docPr id="480211263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7217" w14:textId="5D0EADF0" w:rsidR="00A46A1B" w:rsidRDefault="00A46A1B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1B68BF62" wp14:editId="64A30549">
            <wp:extent cx="5936615" cy="2538730"/>
            <wp:effectExtent l="0" t="0" r="6985" b="0"/>
            <wp:docPr id="210474568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B370" w14:textId="7B729E47" w:rsidR="00787102" w:rsidRDefault="00787102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1902D534" w14:textId="772EF683" w:rsidR="00787102" w:rsidRDefault="00787102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9676E2D" w14:textId="5FB3EF02" w:rsidR="00787102" w:rsidRDefault="00787102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0820987A" w14:textId="14E4FD77" w:rsidR="00F7559D" w:rsidRPr="00787102" w:rsidRDefault="00F7559D" w:rsidP="003D4F86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0A450172" w14:textId="1C504C9A" w:rsidR="007549C6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 ситуации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81993AA" w14:textId="1602EC56" w:rsidR="00787102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оставляет хотя бы одно поле пустым, то будет выдано сообщение об ошибке</w:t>
      </w:r>
      <w:r w:rsidRPr="00A46A1B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3611A89" wp14:editId="65A5BC18">
            <wp:extent cx="5936615" cy="1255395"/>
            <wp:effectExtent l="0" t="0" r="6985" b="1905"/>
            <wp:docPr id="44881736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3FA4" w14:textId="48137670" w:rsidR="00787102" w:rsidRPr="00A46A1B" w:rsidRDefault="00787102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в поле «</w:t>
      </w:r>
      <w:r w:rsidR="00A46A1B">
        <w:rPr>
          <w:rFonts w:ascii="Times New Roman" w:hAnsi="Times New Roman" w:cs="Times New Roman"/>
          <w:bCs/>
          <w:sz w:val="28"/>
          <w:szCs w:val="28"/>
        </w:rPr>
        <w:t>Частота процессора</w:t>
      </w:r>
      <w:r>
        <w:rPr>
          <w:rFonts w:ascii="Times New Roman" w:hAnsi="Times New Roman" w:cs="Times New Roman"/>
          <w:bCs/>
          <w:sz w:val="28"/>
          <w:szCs w:val="28"/>
        </w:rPr>
        <w:t xml:space="preserve">» введёт какие-либо прочие символы, кроме </w:t>
      </w:r>
      <w:r w:rsidR="00A46A1B">
        <w:rPr>
          <w:rFonts w:ascii="Times New Roman" w:hAnsi="Times New Roman" w:cs="Times New Roman"/>
          <w:bCs/>
          <w:sz w:val="28"/>
          <w:szCs w:val="28"/>
        </w:rPr>
        <w:t>цифр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="00A46A1B">
        <w:rPr>
          <w:rFonts w:ascii="Times New Roman" w:hAnsi="Times New Roman" w:cs="Times New Roman"/>
          <w:bCs/>
          <w:sz w:val="28"/>
          <w:szCs w:val="28"/>
        </w:rPr>
        <w:t xml:space="preserve"> или же введёт диапазон большен, чем допущен,</w:t>
      </w:r>
      <w:r>
        <w:rPr>
          <w:rFonts w:ascii="Times New Roman" w:hAnsi="Times New Roman" w:cs="Times New Roman"/>
          <w:bCs/>
          <w:sz w:val="28"/>
          <w:szCs w:val="28"/>
        </w:rPr>
        <w:t xml:space="preserve"> то ему будет </w:t>
      </w:r>
      <w:r w:rsidR="00A46A1B">
        <w:rPr>
          <w:rFonts w:ascii="Times New Roman" w:hAnsi="Times New Roman" w:cs="Times New Roman"/>
          <w:bCs/>
          <w:sz w:val="28"/>
          <w:szCs w:val="28"/>
        </w:rPr>
        <w:t>выдано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сообщение об ошибке:</w:t>
      </w:r>
    </w:p>
    <w:p w14:paraId="774E8D90" w14:textId="2DB3792F" w:rsidR="00FB4F71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B6DC2D6" wp14:editId="593CD963">
            <wp:extent cx="5936615" cy="1330960"/>
            <wp:effectExtent l="0" t="0" r="6985" b="2540"/>
            <wp:docPr id="113753145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BB9C0" w14:textId="6E3917B6" w:rsidR="00A46A1B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301EE43" wp14:editId="1608E4AA">
            <wp:extent cx="5936615" cy="1255395"/>
            <wp:effectExtent l="0" t="0" r="6985" b="1905"/>
            <wp:docPr id="2002275176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4AF4" w14:textId="77777777" w:rsidR="00A46A1B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</w:p>
    <w:p w14:paraId="22763E76" w14:textId="32A5F68B" w:rsidR="00FB4F71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в поле «</w:t>
      </w:r>
      <w:r>
        <w:rPr>
          <w:rFonts w:ascii="Times New Roman" w:hAnsi="Times New Roman" w:cs="Times New Roman"/>
          <w:bCs/>
          <w:sz w:val="28"/>
          <w:szCs w:val="28"/>
        </w:rPr>
        <w:t>Оперативная память</w:t>
      </w:r>
      <w:r>
        <w:rPr>
          <w:rFonts w:ascii="Times New Roman" w:hAnsi="Times New Roman" w:cs="Times New Roman"/>
          <w:bCs/>
          <w:sz w:val="28"/>
          <w:szCs w:val="28"/>
        </w:rPr>
        <w:t>» введёт какие-либо прочие символы, кроме цифр, или же введёт диапазон большен, чем допущен, то ему будет выдано сообщение об ошибке: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31998E9" wp14:editId="5545A144">
            <wp:extent cx="5936615" cy="1391920"/>
            <wp:effectExtent l="0" t="0" r="6985" b="0"/>
            <wp:docPr id="139887444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2F3B" w14:textId="2F2235E4" w:rsidR="00A46A1B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977BC8" wp14:editId="749FBCFD">
            <wp:extent cx="5936615" cy="1303655"/>
            <wp:effectExtent l="0" t="0" r="6985" b="0"/>
            <wp:docPr id="153250434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BE18" w14:textId="53533AE7" w:rsidR="00FB4F71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в поле «</w:t>
      </w:r>
      <w:r>
        <w:rPr>
          <w:rFonts w:ascii="Times New Roman" w:hAnsi="Times New Roman" w:cs="Times New Roman"/>
          <w:bCs/>
          <w:sz w:val="28"/>
          <w:szCs w:val="28"/>
        </w:rPr>
        <w:t>Объём жёсткого диска</w:t>
      </w:r>
      <w:r>
        <w:rPr>
          <w:rFonts w:ascii="Times New Roman" w:hAnsi="Times New Roman" w:cs="Times New Roman"/>
          <w:bCs/>
          <w:sz w:val="28"/>
          <w:szCs w:val="28"/>
        </w:rPr>
        <w:t>» введёт какие-либо прочие символы, кроме цифр, или же введёт диапазон большен, чем допущен, то ему будет выдано сообщение об ошибке: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4EACF35" wp14:editId="3B079B84">
            <wp:extent cx="5930265" cy="1310005"/>
            <wp:effectExtent l="0" t="0" r="0" b="4445"/>
            <wp:docPr id="56413433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4300" w14:textId="6A642E9E" w:rsidR="00A46A1B" w:rsidRDefault="00A46A1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3C0AC0" wp14:editId="76991915">
            <wp:extent cx="5936615" cy="1207770"/>
            <wp:effectExtent l="0" t="0" r="6985" b="0"/>
            <wp:docPr id="509407456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A5FC" w14:textId="5F127D61" w:rsidR="00FB4F71" w:rsidRDefault="00A46A1B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Если пользователь в поле «</w:t>
      </w:r>
      <w:r>
        <w:rPr>
          <w:rFonts w:ascii="Times New Roman" w:hAnsi="Times New Roman" w:cs="Times New Roman"/>
          <w:bCs/>
          <w:sz w:val="28"/>
          <w:szCs w:val="28"/>
        </w:rPr>
        <w:t>Название производителя</w:t>
      </w:r>
      <w:r>
        <w:rPr>
          <w:rFonts w:ascii="Times New Roman" w:hAnsi="Times New Roman" w:cs="Times New Roman"/>
          <w:bCs/>
          <w:sz w:val="28"/>
          <w:szCs w:val="28"/>
        </w:rPr>
        <w:t xml:space="preserve">» введёт какие-либо прочие символы, </w:t>
      </w:r>
      <w:r>
        <w:rPr>
          <w:rFonts w:ascii="Times New Roman" w:hAnsi="Times New Roman" w:cs="Times New Roman"/>
          <w:bCs/>
          <w:sz w:val="28"/>
          <w:szCs w:val="28"/>
        </w:rPr>
        <w:t>кроме букв</w:t>
      </w:r>
      <w:r>
        <w:rPr>
          <w:rFonts w:ascii="Times New Roman" w:hAnsi="Times New Roman" w:cs="Times New Roman"/>
          <w:bCs/>
          <w:sz w:val="28"/>
          <w:szCs w:val="28"/>
        </w:rPr>
        <w:t>, то ему будет выдано сообщение об ошибке: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6010D41" wp14:editId="29F9D2AE">
            <wp:extent cx="5936615" cy="1194435"/>
            <wp:effectExtent l="0" t="0" r="6985" b="5715"/>
            <wp:docPr id="155109784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DC90" w14:textId="46103688" w:rsidR="00FB4F71" w:rsidRDefault="00FB4F71" w:rsidP="00FB4F71">
      <w:pPr>
        <w:rPr>
          <w:rFonts w:ascii="Times New Roman" w:hAnsi="Times New Roman" w:cs="Times New Roman"/>
          <w:bCs/>
          <w:sz w:val="28"/>
          <w:szCs w:val="28"/>
        </w:rPr>
      </w:pPr>
    </w:p>
    <w:p w14:paraId="66738AD0" w14:textId="6F8E9127" w:rsidR="00FB4F71" w:rsidRDefault="00FB4F71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в поле «</w:t>
      </w:r>
      <w:r w:rsidR="00A46A1B">
        <w:rPr>
          <w:rFonts w:ascii="Times New Roman" w:hAnsi="Times New Roman" w:cs="Times New Roman"/>
          <w:bCs/>
          <w:sz w:val="28"/>
          <w:szCs w:val="28"/>
        </w:rPr>
        <w:t>Название ОС</w:t>
      </w:r>
      <w:r>
        <w:rPr>
          <w:rFonts w:ascii="Times New Roman" w:hAnsi="Times New Roman" w:cs="Times New Roman"/>
          <w:bCs/>
          <w:sz w:val="28"/>
          <w:szCs w:val="28"/>
        </w:rPr>
        <w:t xml:space="preserve">» введёт не </w:t>
      </w:r>
      <w:r w:rsidR="00A46A1B" w:rsidRPr="00A46A1B">
        <w:rPr>
          <w:rFonts w:ascii="Times New Roman" w:hAnsi="Times New Roman" w:cs="Times New Roman"/>
          <w:bCs/>
          <w:sz w:val="28"/>
          <w:szCs w:val="28"/>
        </w:rPr>
        <w:t>“</w:t>
      </w:r>
      <w:r w:rsidR="00A46A1B">
        <w:rPr>
          <w:rFonts w:ascii="Times New Roman" w:hAnsi="Times New Roman" w:cs="Times New Roman"/>
          <w:bCs/>
          <w:sz w:val="28"/>
          <w:szCs w:val="28"/>
          <w:lang w:val="en-US"/>
        </w:rPr>
        <w:t>Win</w:t>
      </w:r>
      <w:r w:rsidR="00B85E2E">
        <w:rPr>
          <w:rFonts w:ascii="Times New Roman" w:hAnsi="Times New Roman" w:cs="Times New Roman"/>
          <w:bCs/>
          <w:sz w:val="28"/>
          <w:szCs w:val="28"/>
          <w:lang w:val="en-US"/>
        </w:rPr>
        <w:t>dows</w:t>
      </w:r>
      <w:r w:rsidR="00A46A1B" w:rsidRPr="00A46A1B">
        <w:rPr>
          <w:rFonts w:ascii="Times New Roman" w:hAnsi="Times New Roman" w:cs="Times New Roman"/>
          <w:bCs/>
          <w:sz w:val="28"/>
          <w:szCs w:val="28"/>
        </w:rPr>
        <w:t>”</w:t>
      </w:r>
      <w:r w:rsidR="00B85E2E" w:rsidRPr="00B85E2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85E2E">
        <w:rPr>
          <w:rFonts w:ascii="Times New Roman" w:hAnsi="Times New Roman" w:cs="Times New Roman"/>
          <w:bCs/>
          <w:sz w:val="28"/>
          <w:szCs w:val="28"/>
        </w:rPr>
        <w:t xml:space="preserve">или </w:t>
      </w:r>
      <w:r w:rsidR="00B85E2E" w:rsidRPr="00B85E2E">
        <w:rPr>
          <w:rFonts w:ascii="Times New Roman" w:hAnsi="Times New Roman" w:cs="Times New Roman"/>
          <w:bCs/>
          <w:sz w:val="28"/>
          <w:szCs w:val="28"/>
        </w:rPr>
        <w:t>“</w:t>
      </w:r>
      <w:r w:rsidR="00B85E2E">
        <w:rPr>
          <w:rFonts w:ascii="Times New Roman" w:hAnsi="Times New Roman" w:cs="Times New Roman"/>
          <w:bCs/>
          <w:sz w:val="28"/>
          <w:szCs w:val="28"/>
          <w:lang w:val="en-US"/>
        </w:rPr>
        <w:t>Linux</w:t>
      </w:r>
      <w:r w:rsidR="00B85E2E" w:rsidRPr="00B85E2E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>, то ему будет показано сообщение об ошибке:</w:t>
      </w:r>
    </w:p>
    <w:p w14:paraId="1896D605" w14:textId="27F5C1F5" w:rsidR="00FB4F71" w:rsidRDefault="00A46A1B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7510D23" wp14:editId="54D91B36">
            <wp:extent cx="5936615" cy="1221740"/>
            <wp:effectExtent l="0" t="0" r="6985" b="0"/>
            <wp:docPr id="123823619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7F39" w14:textId="02647428" w:rsidR="00FB4F71" w:rsidRDefault="00FB4F71" w:rsidP="00FB4F71">
      <w:pPr>
        <w:rPr>
          <w:rFonts w:ascii="Times New Roman" w:hAnsi="Times New Roman" w:cs="Times New Roman"/>
          <w:bCs/>
          <w:sz w:val="28"/>
          <w:szCs w:val="28"/>
        </w:rPr>
      </w:pPr>
    </w:p>
    <w:p w14:paraId="406F5438" w14:textId="59BE1950" w:rsidR="00FB4F71" w:rsidRDefault="00FB4F71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Если пользователь в поле «</w:t>
      </w:r>
      <w:r w:rsidR="00B85E2E">
        <w:rPr>
          <w:rFonts w:ascii="Times New Roman" w:hAnsi="Times New Roman" w:cs="Times New Roman"/>
          <w:bCs/>
          <w:sz w:val="28"/>
          <w:szCs w:val="28"/>
        </w:rPr>
        <w:t>Год Выпуска</w:t>
      </w:r>
      <w:r>
        <w:rPr>
          <w:rFonts w:ascii="Times New Roman" w:hAnsi="Times New Roman" w:cs="Times New Roman"/>
          <w:bCs/>
          <w:sz w:val="28"/>
          <w:szCs w:val="28"/>
        </w:rPr>
        <w:t>» введёт</w:t>
      </w:r>
      <w:r w:rsidR="00B85E2E">
        <w:rPr>
          <w:rFonts w:ascii="Times New Roman" w:hAnsi="Times New Roman" w:cs="Times New Roman"/>
          <w:bCs/>
          <w:sz w:val="28"/>
          <w:szCs w:val="28"/>
        </w:rPr>
        <w:t xml:space="preserve"> год не в диапазоне от 2010, по сегодняшний</w:t>
      </w:r>
      <w:r>
        <w:rPr>
          <w:rFonts w:ascii="Times New Roman" w:hAnsi="Times New Roman" w:cs="Times New Roman"/>
          <w:bCs/>
          <w:sz w:val="28"/>
          <w:szCs w:val="28"/>
        </w:rPr>
        <w:t>, то ему будет показано сообщение об ошибке:</w:t>
      </w:r>
    </w:p>
    <w:p w14:paraId="0B562A43" w14:textId="72CCB71A" w:rsidR="00FB4F71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810270" wp14:editId="42091DE5">
            <wp:extent cx="5930265" cy="1207770"/>
            <wp:effectExtent l="0" t="0" r="0" b="0"/>
            <wp:docPr id="14841155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C4BF" w14:textId="76C16406" w:rsidR="00B85E2E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A325EE5" wp14:editId="62A1DDA8">
            <wp:extent cx="5936615" cy="1249045"/>
            <wp:effectExtent l="0" t="0" r="6985" b="8255"/>
            <wp:docPr id="171514392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CD36" w14:textId="682CA066" w:rsidR="00FB4F71" w:rsidRDefault="00FB4F71" w:rsidP="00FB4F71">
      <w:pPr>
        <w:rPr>
          <w:rFonts w:ascii="Times New Roman" w:hAnsi="Times New Roman" w:cs="Times New Roman"/>
          <w:bCs/>
          <w:sz w:val="28"/>
          <w:szCs w:val="28"/>
        </w:rPr>
      </w:pPr>
    </w:p>
    <w:p w14:paraId="64A347C1" w14:textId="7C557C00" w:rsidR="00F7559D" w:rsidRDefault="00F7559D" w:rsidP="00FB4F71">
      <w:pPr>
        <w:rPr>
          <w:rFonts w:ascii="Times New Roman" w:hAnsi="Times New Roman" w:cs="Times New Roman"/>
          <w:bCs/>
          <w:sz w:val="28"/>
          <w:szCs w:val="28"/>
        </w:rPr>
      </w:pPr>
    </w:p>
    <w:p w14:paraId="67816ADC" w14:textId="6D9C130B" w:rsidR="00425811" w:rsidRDefault="00FB4F71" w:rsidP="004258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Если в поле «</w:t>
      </w:r>
      <w:r w:rsidR="00B85E2E">
        <w:rPr>
          <w:rFonts w:ascii="Times New Roman" w:hAnsi="Times New Roman" w:cs="Times New Roman"/>
          <w:bCs/>
          <w:sz w:val="28"/>
          <w:szCs w:val="28"/>
        </w:rPr>
        <w:t>Время работы</w:t>
      </w:r>
      <w:r>
        <w:rPr>
          <w:rFonts w:ascii="Times New Roman" w:hAnsi="Times New Roman" w:cs="Times New Roman"/>
          <w:bCs/>
          <w:sz w:val="28"/>
          <w:szCs w:val="28"/>
        </w:rPr>
        <w:t>» пользователь введет</w:t>
      </w:r>
      <w:r w:rsidR="00B85E2E">
        <w:rPr>
          <w:rFonts w:ascii="Times New Roman" w:hAnsi="Times New Roman" w:cs="Times New Roman"/>
          <w:bCs/>
          <w:sz w:val="28"/>
          <w:szCs w:val="28"/>
        </w:rPr>
        <w:t xml:space="preserve"> символы или число, большее или меньшее допустимого </w:t>
      </w:r>
      <w:r w:rsidR="00F35B03">
        <w:rPr>
          <w:rFonts w:ascii="Times New Roman" w:hAnsi="Times New Roman" w:cs="Times New Roman"/>
          <w:bCs/>
          <w:sz w:val="28"/>
          <w:szCs w:val="28"/>
        </w:rPr>
        <w:t>диапазона</w:t>
      </w:r>
      <w:r w:rsidR="00425811">
        <w:rPr>
          <w:rFonts w:ascii="Times New Roman" w:hAnsi="Times New Roman" w:cs="Times New Roman"/>
          <w:bCs/>
          <w:sz w:val="28"/>
          <w:szCs w:val="28"/>
        </w:rPr>
        <w:t>, то ему будет показано сообщение об ошибке:</w:t>
      </w:r>
    </w:p>
    <w:p w14:paraId="5BFEC985" w14:textId="284E230D" w:rsidR="00FB4F71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307A7D2" wp14:editId="6A7BBEA8">
            <wp:extent cx="5930265" cy="1146175"/>
            <wp:effectExtent l="0" t="0" r="0" b="0"/>
            <wp:docPr id="938139341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BA9A" w14:textId="0562ACF0" w:rsidR="00B85E2E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3667D5" wp14:editId="52C908C7">
            <wp:extent cx="5936615" cy="1276350"/>
            <wp:effectExtent l="0" t="0" r="6985" b="0"/>
            <wp:docPr id="1150014879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BFB1" w14:textId="77777777" w:rsidR="00B85E2E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</w:p>
    <w:p w14:paraId="111EDD6D" w14:textId="1722E485" w:rsidR="00425811" w:rsidRDefault="00425811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Как только пользователь вводит все данные о </w:t>
      </w:r>
      <w:r w:rsidR="00B85E2E">
        <w:rPr>
          <w:rFonts w:ascii="Times New Roman" w:hAnsi="Times New Roman" w:cs="Times New Roman"/>
          <w:bCs/>
          <w:sz w:val="28"/>
          <w:szCs w:val="28"/>
        </w:rPr>
        <w:t>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корректно, они отображаются в таблице:</w:t>
      </w:r>
    </w:p>
    <w:p w14:paraId="408FF763" w14:textId="1C682957" w:rsidR="00425811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ED67607" wp14:editId="7BA19BD6">
            <wp:extent cx="5923280" cy="1391920"/>
            <wp:effectExtent l="0" t="0" r="1270" b="0"/>
            <wp:docPr id="1030442378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659B" w14:textId="46D94F25" w:rsidR="00425811" w:rsidRDefault="00425811" w:rsidP="0042581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Если пользователь попытается ввести </w:t>
      </w:r>
      <w:r w:rsidR="00B85E2E">
        <w:rPr>
          <w:rFonts w:ascii="Times New Roman" w:hAnsi="Times New Roman" w:cs="Times New Roman"/>
          <w:bCs/>
          <w:sz w:val="28"/>
          <w:szCs w:val="28"/>
        </w:rPr>
        <w:t>компьютер</w:t>
      </w:r>
      <w:r>
        <w:rPr>
          <w:rFonts w:ascii="Times New Roman" w:hAnsi="Times New Roman" w:cs="Times New Roman"/>
          <w:bCs/>
          <w:sz w:val="28"/>
          <w:szCs w:val="28"/>
        </w:rPr>
        <w:t>, который уже существует, то ему будет показано сообщение об ошибке:</w:t>
      </w:r>
    </w:p>
    <w:p w14:paraId="462F8DDB" w14:textId="38902343" w:rsidR="00425811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1C15604" wp14:editId="72FB9500">
            <wp:extent cx="5936615" cy="2033270"/>
            <wp:effectExtent l="0" t="0" r="6985" b="5080"/>
            <wp:docPr id="2470310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D133" w14:textId="0606A1B7" w:rsidR="00425811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Толькое если пользователь поменяет одно из данных, то компьютер появится</w:t>
      </w:r>
    </w:p>
    <w:p w14:paraId="6E526972" w14:textId="76CF4052" w:rsidR="00425811" w:rsidRPr="00B85E2E" w:rsidRDefault="00425811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В программе также при</w:t>
      </w:r>
      <w:r w:rsidR="002D342E">
        <w:rPr>
          <w:rFonts w:ascii="Times New Roman" w:hAnsi="Times New Roman" w:cs="Times New Roman"/>
          <w:bCs/>
          <w:sz w:val="28"/>
          <w:szCs w:val="28"/>
        </w:rPr>
        <w:t>сутствует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85E2E">
        <w:rPr>
          <w:rFonts w:ascii="Times New Roman" w:hAnsi="Times New Roman" w:cs="Times New Roman"/>
          <w:bCs/>
          <w:sz w:val="28"/>
          <w:szCs w:val="28"/>
        </w:rPr>
        <w:t>кнопка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удаления </w:t>
      </w:r>
      <w:r w:rsidR="00B85E2E">
        <w:rPr>
          <w:rFonts w:ascii="Times New Roman" w:hAnsi="Times New Roman" w:cs="Times New Roman"/>
          <w:bCs/>
          <w:sz w:val="28"/>
          <w:szCs w:val="28"/>
        </w:rPr>
        <w:t xml:space="preserve">компьютера по </w:t>
      </w:r>
      <w:proofErr w:type="spellStart"/>
      <w:r w:rsidR="00B85E2E">
        <w:rPr>
          <w:rFonts w:ascii="Times New Roman" w:hAnsi="Times New Roman" w:cs="Times New Roman"/>
          <w:bCs/>
          <w:sz w:val="28"/>
          <w:szCs w:val="28"/>
          <w:lang w:val="en-US"/>
        </w:rPr>
        <w:t>listbox</w:t>
      </w:r>
      <w:proofErr w:type="spellEnd"/>
      <w:r w:rsidR="00B85E2E" w:rsidRPr="00B85E2E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B85E2E">
        <w:rPr>
          <w:rFonts w:ascii="Times New Roman" w:hAnsi="Times New Roman" w:cs="Times New Roman"/>
          <w:bCs/>
          <w:sz w:val="28"/>
          <w:szCs w:val="28"/>
        </w:rPr>
        <w:t xml:space="preserve">Если пользователь не выберет компьютер в </w:t>
      </w:r>
      <w:proofErr w:type="spellStart"/>
      <w:r w:rsidR="00B85E2E">
        <w:rPr>
          <w:rFonts w:ascii="Times New Roman" w:hAnsi="Times New Roman" w:cs="Times New Roman"/>
          <w:bCs/>
          <w:sz w:val="28"/>
          <w:szCs w:val="28"/>
          <w:lang w:val="en-US"/>
        </w:rPr>
        <w:t>listbox</w:t>
      </w:r>
      <w:proofErr w:type="spellEnd"/>
      <w:r w:rsidR="00B85E2E">
        <w:rPr>
          <w:rFonts w:ascii="Times New Roman" w:hAnsi="Times New Roman" w:cs="Times New Roman"/>
          <w:bCs/>
          <w:sz w:val="28"/>
          <w:szCs w:val="28"/>
        </w:rPr>
        <w:t>, то ему выведет сообщение об ошибке</w:t>
      </w:r>
      <w:r w:rsidR="00B85E2E" w:rsidRPr="00B85E2E">
        <w:rPr>
          <w:rFonts w:ascii="Times New Roman" w:hAnsi="Times New Roman" w:cs="Times New Roman"/>
          <w:bCs/>
          <w:sz w:val="28"/>
          <w:szCs w:val="28"/>
        </w:rPr>
        <w:t>:</w:t>
      </w:r>
    </w:p>
    <w:p w14:paraId="36DB62E7" w14:textId="17DC3A2F" w:rsidR="002D342E" w:rsidRDefault="00B85E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B37DE92" wp14:editId="76B0E72D">
            <wp:extent cx="5923280" cy="1180465"/>
            <wp:effectExtent l="0" t="0" r="1270" b="635"/>
            <wp:docPr id="171606479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3918" w14:textId="5F425796" w:rsidR="002D342E" w:rsidRPr="00F35B03" w:rsidRDefault="002D342E" w:rsidP="00FB4F7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случае, если он выберет</w:t>
      </w:r>
      <w:r w:rsidR="00F35B03" w:rsidRPr="00F35B0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35B03">
        <w:rPr>
          <w:rFonts w:ascii="Times New Roman" w:hAnsi="Times New Roman" w:cs="Times New Roman"/>
          <w:bCs/>
          <w:sz w:val="28"/>
          <w:szCs w:val="28"/>
        </w:rPr>
        <w:t>компьютер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F35B03">
        <w:rPr>
          <w:rFonts w:ascii="Times New Roman" w:hAnsi="Times New Roman" w:cs="Times New Roman"/>
          <w:bCs/>
          <w:sz w:val="28"/>
          <w:szCs w:val="28"/>
        </w:rPr>
        <w:t>то он будет удалён и выведется сообщение</w:t>
      </w:r>
      <w:r w:rsidR="00F35B03" w:rsidRPr="00F35B03">
        <w:rPr>
          <w:rFonts w:ascii="Times New Roman" w:hAnsi="Times New Roman" w:cs="Times New Roman"/>
          <w:bCs/>
          <w:sz w:val="28"/>
          <w:szCs w:val="28"/>
        </w:rPr>
        <w:t>:</w:t>
      </w:r>
      <w:r w:rsidR="00F35B0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F0D0CC" wp14:editId="64582544">
            <wp:extent cx="5936615" cy="1985645"/>
            <wp:effectExtent l="0" t="0" r="6985" b="0"/>
            <wp:docPr id="158963009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273CD" w14:textId="53DC9EA0" w:rsidR="002D342E" w:rsidRDefault="002D342E" w:rsidP="00FB4F71">
      <w:pPr>
        <w:rPr>
          <w:rFonts w:ascii="Times New Roman" w:hAnsi="Times New Roman" w:cs="Times New Roman"/>
          <w:bCs/>
          <w:sz w:val="28"/>
          <w:szCs w:val="28"/>
        </w:rPr>
      </w:pPr>
    </w:p>
    <w:p w14:paraId="3F8ECA48" w14:textId="09F6FC3D" w:rsidR="00046EC0" w:rsidRDefault="00F35B03" w:rsidP="002D342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 же в приложение реализована кнопка редактирование и сохранить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, Если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пользователь не выберет в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listbox</w:t>
      </w:r>
      <w:proofErr w:type="spellEnd"/>
      <w:r w:rsidRPr="00F35B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компьютер для редактировании, то ему выведет сообщение об ошибке</w:t>
      </w:r>
      <w:r w:rsidRPr="00F35B03">
        <w:rPr>
          <w:rFonts w:ascii="Times New Roman" w:hAnsi="Times New Roman" w:cs="Times New Roman"/>
          <w:bCs/>
          <w:sz w:val="28"/>
          <w:szCs w:val="28"/>
        </w:rPr>
        <w:t>:</w:t>
      </w:r>
    </w:p>
    <w:p w14:paraId="1BFC1FB0" w14:textId="5C27425E" w:rsidR="00F35B03" w:rsidRDefault="00F35B03" w:rsidP="002D342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AD6FDB" wp14:editId="6B4F82C1">
            <wp:extent cx="5923280" cy="1624330"/>
            <wp:effectExtent l="0" t="0" r="1270" b="0"/>
            <wp:docPr id="232646061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63BF" w14:textId="4A65D327" w:rsidR="00F35B03" w:rsidRDefault="00F35B03" w:rsidP="002D342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кнопке так же реализованы проверки полей на пустое или их правильность заполнений.</w:t>
      </w:r>
    </w:p>
    <w:p w14:paraId="3D3F3968" w14:textId="5D287A98" w:rsidR="00F35B03" w:rsidRDefault="00F35B03" w:rsidP="002D342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Если же все условия соблюдены, но не выбран компьютер для сохранения, выведет сообщение об ошибке</w:t>
      </w:r>
      <w:r w:rsidRPr="00F35B03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950C53" wp14:editId="0FB9F097">
            <wp:extent cx="5923280" cy="1466850"/>
            <wp:effectExtent l="0" t="0" r="1270" b="0"/>
            <wp:docPr id="91800183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2887" w14:textId="263568D1" w:rsidR="00F35B03" w:rsidRDefault="00F35B03" w:rsidP="002D342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Если же все условия соблюдены полностью, то значения в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listbox</w:t>
      </w:r>
      <w:proofErr w:type="spellEnd"/>
      <w:r w:rsidRPr="00F35B0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поменяются и пользователю будет выведено сообщение</w:t>
      </w:r>
      <w:r w:rsidRPr="00F35B03">
        <w:rPr>
          <w:rFonts w:ascii="Times New Roman" w:hAnsi="Times New Roman" w:cs="Times New Roman"/>
          <w:bCs/>
          <w:sz w:val="28"/>
          <w:szCs w:val="28"/>
        </w:rPr>
        <w:t>:</w:t>
      </w:r>
    </w:p>
    <w:p w14:paraId="0D3D642A" w14:textId="0C010EE2" w:rsidR="00F35B03" w:rsidRPr="00F35B03" w:rsidRDefault="00F35B03" w:rsidP="002D342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4CC7B7" wp14:editId="179379F2">
            <wp:extent cx="5923280" cy="1453515"/>
            <wp:effectExtent l="0" t="0" r="1270" b="0"/>
            <wp:docPr id="301929325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CEBD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00780DEB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488ED723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74FFFD8C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1FF4459D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41F10321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09A494C2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2ADBF58A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44DF1710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21A11C30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27187CE2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3013B486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6D972EB7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70A7866D" w14:textId="77777777" w:rsidR="00F35B03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54EC1BB3" w14:textId="5BE80F80" w:rsidR="00F35B03" w:rsidRDefault="00EE61AD" w:rsidP="00EE61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6CC365" wp14:editId="5CDC9289">
                <wp:simplePos x="0" y="0"/>
                <wp:positionH relativeFrom="column">
                  <wp:posOffset>2671445</wp:posOffset>
                </wp:positionH>
                <wp:positionV relativeFrom="paragraph">
                  <wp:posOffset>366395</wp:posOffset>
                </wp:positionV>
                <wp:extent cx="168910" cy="0"/>
                <wp:effectExtent l="0" t="0" r="0" b="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6740FE" id="Прямая соединительная линия 39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35pt,28.85pt" to="223.6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HDFtAEAANQDAAAOAAAAZHJzL2Uyb0RvYy54bWysU02P2yAQvVfqf0DcG+w9rLZWnD3sKntZ&#10;tat+/ACChxgJGAQ0dv59B5I4q3alqlV9GBuY9+bNY7y+n51lB4jJoO95u2o4A69wMH7f8+/fth/u&#10;OEtZ+kFa9NDzIyR+v3n/bj2FDm5wRDtAZETiUzeFno85h06IpEZwMq0wgKdDjdHJTMu4F0OUE7E7&#10;K26a5lZMGIcQUUFKtPt4OuSbyq81qPxZ6wSZ2Z6TtlxjrHFXotisZbePMoxGnWXIf1DhpPFUdKF6&#10;lFmyH9H8RuWMiphQ55VCJ1Bro6D2QN20zS/dfB1lgNoLmZPCYlP6f7Tq0+HBv0SyYQqpS+Elli5m&#10;HV15kz42V7OOi1kwZ6Zos729+9iSpepyJK64EFN+AnSsfPTcGl/akJ08PKdMtSj1klK2rS8xoTXD&#10;1lhbF3G/e7CRHSRd3Hbb0FPuioCv0mhVoOIqvX7lo4UT7RfQzAxFbC1fpwoWWqkU+Nyeea2n7ALT&#10;JGEBNn8GnvMLFOrE/Q14QdTK6PMCdsZjfKt6ni+S9Sn/4sCp72LBDodjvdRqDY1Ode485mU2X68r&#10;/Pozbn4CAAD//wMAUEsDBBQABgAIAAAAIQB8tiT83QAAAAkBAAAPAAAAZHJzL2Rvd25yZXYueG1s&#10;TI/BTsMwDIbvSLxDZCRuLNkoLSpNpwnBBU6MaRK3rDFtaeOUJuvK22PEAU6W7U+/Pxfr2fViwjG0&#10;njQsFwoEUuVtS7WG3evj1S2IEA1Z03tCDV8YYF2enxUmt/5ELzhtYy04hEJuNDQxDrmUoWrQmbDw&#10;AxLv3v3oTOR2rKUdzYnDXS9XSqXSmZb4QmMGvG+w6rZHpyGmH3Fv08+nbrnr9m/qWU1q86D15cW8&#10;uQMRcY5/MPzoszqU7HTwR7JB9BqSlcoY1XCTcWUgSbJrEIffgSwL+f+D8hsAAP//AwBQSwECLQAU&#10;AAYACAAAACEAtoM4kv4AAADhAQAAEwAAAAAAAAAAAAAAAAAAAAAAW0NvbnRlbnRfVHlwZXNdLnht&#10;bFBLAQItABQABgAIAAAAIQA4/SH/1gAAAJQBAAALAAAAAAAAAAAAAAAAAC8BAABfcmVscy8ucmVs&#10;c1BLAQItABQABgAIAAAAIQAWPHDFtAEAANQDAAAOAAAAAAAAAAAAAAAAAC4CAABkcnMvZTJvRG9j&#10;LnhtbFBLAQItABQABgAIAAAAIQB8tiT83QAAAAkBAAAPAAAAAAAAAAAAAAAAAA4EAABkcnMvZG93&#10;bnJldi54bWxQSwUGAAAAAAQABADzAAAAGAUAAAAA&#10;" strokecolor="red"/>
            </w:pict>
          </mc:Fallback>
        </mc:AlternateContent>
      </w:r>
      <w:r w:rsidR="007549C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0796D6" wp14:editId="2F7D57ED">
                <wp:simplePos x="0" y="0"/>
                <wp:positionH relativeFrom="column">
                  <wp:posOffset>3249549</wp:posOffset>
                </wp:positionH>
                <wp:positionV relativeFrom="paragraph">
                  <wp:posOffset>366649</wp:posOffset>
                </wp:positionV>
                <wp:extent cx="196596" cy="0"/>
                <wp:effectExtent l="0" t="0" r="0" b="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59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76C561" id="Прямая соединительная линия 42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85pt,28.85pt" to="271.3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eu4CQIAADEEAAAOAAAAZHJzL2Uyb0RvYy54bWysU82O0zAQviPxDpbvNGkFFRs13cOuCgcE&#10;FT8P4Dp2a8l/sk2T3oAzUh+BV+AA0koLPEPyRjt20uwKkBCIHCyPZ75vZr6ZLM4bJdGeOS+MLvF0&#10;kmPENDWV0NsSv3m9evAYIx+Irog0mpX4wDw+X96/t6htwWZmZ2TFHAIS7YvalngXgi2yzNMdU8RP&#10;jGUanNw4RQKYbptVjtTArmQ2y/N5VhtXWWco8x5eL3snXiZ+zhkNLzj3LCBZYqgtpNOlcxPPbLkg&#10;xdYRuxN0KIP8QxWKCA1JR6pLEgh668QvVEpQZ7zhYUKNygzngrLUA3QzzX/q5tWOWJZ6AXG8HWXy&#10;/4+WPt+vHRJViR/OMNJEwYzaT9277th+az93R9S9b3+0X9sv7VX7vb3qPsD9uvsI9+hsr4fnIwI4&#10;aFlbXwDlhV67wfJ27aIwDXcKcSnsU1iTJBU0j5o0icM4CdYEROFxejZ/dDbHiJ5cWc8Qmazz4Qkz&#10;CsVLiaXQUSNSkP0zHyArhJ5C4rPU8fRGimolpEyG224upEN7AluxWuXwxeIBeCcMrAjNYkt9E+kW&#10;DpL1tC8ZB+FisSl9Wlk20hJKmQ7TgVdqiI4wDiWMwPzPwCE+Qlla578Bj4iU2egwgpXQxv0ue2hO&#10;JfM+/qRA33eUYGOqQxpvkgb2Mik3/ENx8e/aCX77py9vAAAA//8DAFBLAwQUAAYACAAAACEAfeyu&#10;a94AAAAJAQAADwAAAGRycy9kb3ducmV2LnhtbEyPQUvDQBCF74L/YRnBS7GbFNtKzKaI4EXwYNqC&#10;x2l2TEKzsyG7bZN/74gHe5o3M4833+Sb0XXqTENoPRtI5wko4srblmsDu+3bwxOoEJEtdp7JwEQB&#10;NsXtTY6Z9Rf+pHMZayUhHDI00MTYZ1qHqiGHYe57Ytl9+8FhlHaotR3wIuGu04skWWmHLcuFBnt6&#10;bag6lidnoExwek93+2mcxdlx+1V+lPtVNOb+bnx5BhVpjP9m+MUXdCiE6eBPbIPqDCzTdC1WEWup&#10;Ylg+LkQc/ga6yPX1B8UPAAAA//8DAFBLAQItABQABgAIAAAAIQC2gziS/gAAAOEBAAATAAAAAAAA&#10;AAAAAAAAAAAAAABbQ29udGVudF9UeXBlc10ueG1sUEsBAi0AFAAGAAgAAAAhADj9If/WAAAAlAEA&#10;AAsAAAAAAAAAAAAAAAAALwEAAF9yZWxzLy5yZWxzUEsBAi0AFAAGAAgAAAAhAD3N67gJAgAAMQQA&#10;AA4AAAAAAAAAAAAAAAAALgIAAGRycy9lMm9Eb2MueG1sUEsBAi0AFAAGAAgAAAAhAH3srmveAAAA&#10;CQEAAA8AAAAAAAAAAAAAAAAAYwQAAGRycy9kb3ducmV2LnhtbFBLBQYAAAAABAAEAPMAAABuBQAA&#10;AAA=&#10;" strokecolor="red"/>
            </w:pict>
          </mc:Fallback>
        </mc:AlternateContent>
      </w:r>
      <w:r w:rsidR="007549C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2C70E5" wp14:editId="78C68D1A">
                <wp:simplePos x="0" y="0"/>
                <wp:positionH relativeFrom="column">
                  <wp:posOffset>2874645</wp:posOffset>
                </wp:positionH>
                <wp:positionV relativeFrom="paragraph">
                  <wp:posOffset>366649</wp:posOffset>
                </wp:positionV>
                <wp:extent cx="196596" cy="0"/>
                <wp:effectExtent l="0" t="0" r="0" b="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59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EBBCB" id="Прямая соединительная линия 4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35pt,28.85pt" to="241.8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IIA/wEAACcEAAAOAAAAZHJzL2Uyb0RvYy54bWysU82O0zAQviPxDpbvNOkKKjZquoddlQuC&#10;ip8HcB27seQ/2aZJb8AZqY/AK3AAaaUFniF5I8ZOml0BEgKRgzNjz/fNzOfx8qJVEu2Z88LoEs9n&#10;OUZMU1MJvSvx61frB48x8oHoikijWYkPzOOL1f17y8YW7MzURlbMISDRvmhsiesQbJFlntZMET8z&#10;lmk45MYpEsB1u6xypAF2JbOzPF9kjXGVdYYy72H3ajjEq8TPOaPhOeeeBSRLDLWFtLq0buOarZak&#10;2Dlia0HHMsg/VKGI0JB0oroigaA3TvxCpQR1xhseZtSozHAuKEs9QDfz/KduXtbEstQLiOPtJJP/&#10;f7T02X7jkKhK/HCOkSYK7qj72L/tj93X7lN/RP277nv3pfvcXXffuuv+Pdg3/Qew42F3M24fEcBB&#10;y8b6Aigv9caNnrcbF4VpuVPxDy2jNul/mPRnbUAUNufni0fnC4zo6Si7xVnnwxNmFIpGiaXQURlS&#10;kP1THyAXhJ5C4rbUcfVGimotpEyO220vpUN7ArOwXufwxZIBeCcMvAjNYiND6ckKB8kG2heMg1yx&#10;2JQ+DSqbaAmlTIckRWKC6AjjUMIEzP8MHOMjlKUh/hvwhEiZjQ4TWAlt3O+yh/ZUMh/iTwoMfUcJ&#10;tqY6pEtN0sA0JuXGlxPH/a6f4Lfve/UDAAD//wMAUEsDBBQABgAIAAAAIQBfHFBa3gAAAAkBAAAP&#10;AAAAZHJzL2Rvd25yZXYueG1sTI/NTsMwEITvSLyDtUjcqN3SplWIU1UILnCiVJW4ufE2SROvQ+ym&#10;4e1ZxAFO+zea+TZbj64VA/ah9qRhOlEgkApvayo17N6f71YgQjRkTesJNXxhgHV+fZWZ1PoLveGw&#10;jaVgEwqp0VDF2KVShqJCZ8LEd0h8O/remchjX0rbmwubu1bOlEqkMzVxQmU6fKywaLZnpyEmp7i3&#10;yedLM901+w/1qga1edL69mbcPICIOMY/MfzgMzrkzHTwZ7JBtBrmi9mSpRoWS64smK/uuTn8LmSe&#10;yf8f5N8AAAD//wMAUEsBAi0AFAAGAAgAAAAhALaDOJL+AAAA4QEAABMAAAAAAAAAAAAAAAAAAAAA&#10;AFtDb250ZW50X1R5cGVzXS54bWxQSwECLQAUAAYACAAAACEAOP0h/9YAAACUAQAACwAAAAAAAAAA&#10;AAAAAAAvAQAAX3JlbHMvLnJlbHNQSwECLQAUAAYACAAAACEAWTiCAP8BAAAnBAAADgAAAAAAAAAA&#10;AAAAAAAuAgAAZHJzL2Uyb0RvYy54bWxQSwECLQAUAAYACAAAACEAXxxQWt4AAAAJAQAADwAAAAAA&#10;AAAAAAAAAABZBAAAZHJzL2Rvd25yZXYueG1sUEsFBgAAAAAEAAQA8wAAAGQFAAAAAA==&#10;" strokecolor="red"/>
            </w:pict>
          </mc:Fallback>
        </mc:AlternateContent>
      </w:r>
      <w:r w:rsidR="007549C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4F46FB" wp14:editId="371DF7C1">
                <wp:simplePos x="0" y="0"/>
                <wp:positionH relativeFrom="column">
                  <wp:posOffset>5028057</wp:posOffset>
                </wp:positionH>
                <wp:positionV relativeFrom="paragraph">
                  <wp:posOffset>366649</wp:posOffset>
                </wp:positionV>
                <wp:extent cx="178308" cy="0"/>
                <wp:effectExtent l="0" t="0" r="0" b="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30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B508FB" id="Прямая соединительная линия 4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9pt,28.85pt" to="409.9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jFPtQEAANQDAAAOAAAAZHJzL2Uyb0RvYy54bWysU01v2zAMvQ/YfxB0X+R0wFYYcXpokV6K&#10;rdjHD1BkKhYgiYKkxs6/H6UkTrEWKDbUB9qU+B7JR3p1MznL9hCTQd/x5aLhDLzC3vhdx3//2ny6&#10;5ixl6Xtp0UPHD5D4zfrjh9UYWrjCAW0PkRGJT+0YOj7kHFohkhrAybTAAJ4uNUYnM7lxJ/ooR2J3&#10;Vlw1zRcxYuxDRAUp0end8ZKvK7/WoPJ3rRNkZjtOteVqY7XbYsV6JdtdlGEw6lSG/I8qnDSeks5U&#10;dzJL9hTNCypnVMSEOi8UOoFaGwW1B+pm2fzVzc9BBqi9kDgpzDKl96NV3/a3/jGSDGNIbQqPsXQx&#10;6ejKm+pjUxXrMIsFU2aKDpdfrz83NF11vhIXXIgp3wM6Vj46bo0vbchW7h9SplwUeg4px9YXm9Ca&#10;fmOsrU7cbW9tZHtJg9tsGnrKrAj4LIy8AhWX0utXPlg40v4AzUxfiq3p61bBTCuVAp+XJ17rKbrA&#10;NJUwA5u3gaf4AoW6cf8CnhE1M/o8g53xGF/LnqdzyfoYf1bg2HeRYIv9oQ61SkOrU5U7rXnZzed+&#10;hV9+xvUfAAAA//8DAFBLAwQUAAYACAAAACEANbwwmt4AAAAJAQAADwAAAGRycy9kb3ducmV2Lnht&#10;bEyPwU7DMBBE70j8g7VI3KgdJJImxKkqBBc40VaVuLnxkoTG6xBv0/D3GHGA486OZt6Uq9n1YsIx&#10;dJ40JAsFAqn2tqNGw277dLMEEdiQNb0n1PCFAVbV5UVpCuvP9IrThhsRQygURkPLPBRShrpFZ8LC&#10;D0jx9+5HZzieYyPtaM4x3PXyVqlUOtNRbGjNgA8t1sfNyWng9IP3Nv18Pia74/5NvahJrR+1vr6a&#10;1/cgGGf+M8MPfkSHKjId/IlsEL2GLE8iOmu4yzIQ0bBM8hzE4VeQVSn/L6i+AQAA//8DAFBLAQIt&#10;ABQABgAIAAAAIQC2gziS/gAAAOEBAAATAAAAAAAAAAAAAAAAAAAAAABbQ29udGVudF9UeXBlc10u&#10;eG1sUEsBAi0AFAAGAAgAAAAhADj9If/WAAAAlAEAAAsAAAAAAAAAAAAAAAAALwEAAF9yZWxzLy5y&#10;ZWxzUEsBAi0AFAAGAAgAAAAhABZmMU+1AQAA1AMAAA4AAAAAAAAAAAAAAAAALgIAAGRycy9lMm9E&#10;b2MueG1sUEsBAi0AFAAGAAgAAAAhADW8MJreAAAACQEAAA8AAAAAAAAAAAAAAAAADwQAAGRycy9k&#10;b3ducmV2LnhtbFBLBQYAAAAABAAEAPMAAAAaBQAAAAA=&#10;" strokecolor="red"/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Модульные тесты:</w:t>
      </w:r>
    </w:p>
    <w:p w14:paraId="02AF0D24" w14:textId="65DCF723" w:rsidR="00F7559D" w:rsidRPr="00F35B03" w:rsidRDefault="00F7559D" w:rsidP="00EE61AD">
      <w:pPr>
        <w:rPr>
          <w:rFonts w:ascii="Times New Roman" w:hAnsi="Times New Roman" w:cs="Times New Roman"/>
          <w:b/>
          <w:sz w:val="28"/>
          <w:szCs w:val="28"/>
        </w:rPr>
      </w:pPr>
      <w:r w:rsidRPr="00F7559D">
        <w:rPr>
          <w:rFonts w:ascii="Times New Roman" w:hAnsi="Times New Roman" w:cs="Times New Roman"/>
          <w:bCs/>
          <w:i/>
          <w:iCs/>
          <w:sz w:val="28"/>
          <w:szCs w:val="28"/>
        </w:rPr>
        <w:t>Листинг тестов:</w:t>
      </w:r>
    </w:p>
    <w:p w14:paraId="517C7884" w14:textId="15FA83F5" w:rsidR="00F7559D" w:rsidRDefault="00F35B03" w:rsidP="00EE61AD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55C6073A" wp14:editId="503DC21C">
            <wp:extent cx="5930265" cy="3739515"/>
            <wp:effectExtent l="0" t="0" r="0" b="0"/>
            <wp:docPr id="386529062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75A572E3" wp14:editId="38CFC663">
            <wp:extent cx="5936615" cy="3923665"/>
            <wp:effectExtent l="0" t="0" r="6985" b="635"/>
            <wp:docPr id="1679068796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A446" w14:textId="06A7BA0E" w:rsidR="00F7559D" w:rsidRDefault="00F7559D" w:rsidP="00EE61AD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3EC3C355" w14:textId="6B99581E" w:rsidR="00F7559D" w:rsidRDefault="00F7559D" w:rsidP="00EE61AD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714C239" w14:textId="74D6571A" w:rsidR="00F7559D" w:rsidRDefault="00F7559D" w:rsidP="00EE61AD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D66BF82" w14:textId="456B308C" w:rsidR="00F7559D" w:rsidRDefault="00F7559D" w:rsidP="00EE61AD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t>Результаты прохождения тестов:</w:t>
      </w:r>
    </w:p>
    <w:p w14:paraId="721A5AD2" w14:textId="0EFCF97C" w:rsidR="00F7559D" w:rsidRDefault="00F35B03" w:rsidP="00EE61AD">
      <w:pPr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noProof/>
          <w:sz w:val="28"/>
          <w:szCs w:val="28"/>
        </w:rPr>
        <w:drawing>
          <wp:inline distT="0" distB="0" distL="0" distR="0" wp14:anchorId="3692DC13" wp14:editId="2B87ACCD">
            <wp:extent cx="5936615" cy="2395220"/>
            <wp:effectExtent l="0" t="0" r="6985" b="5080"/>
            <wp:docPr id="1828222458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A6CC5" w14:textId="49CC9DB0" w:rsidR="00F7559D" w:rsidRDefault="00F35B03" w:rsidP="00EE61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BE970D" wp14:editId="5B78F144">
            <wp:extent cx="4155440" cy="1896745"/>
            <wp:effectExtent l="0" t="0" r="0" b="8255"/>
            <wp:docPr id="1129169538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9A05" w14:textId="77777777" w:rsidR="00554EA3" w:rsidRPr="008053F2" w:rsidRDefault="00554EA3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7B422062" w14:textId="13185E39" w:rsidR="008053F2" w:rsidRDefault="008053F2" w:rsidP="00EE61AD">
      <w:pPr>
        <w:rPr>
          <w:rFonts w:ascii="Times New Roman" w:hAnsi="Times New Roman" w:cs="Times New Roman"/>
          <w:b/>
          <w:sz w:val="28"/>
          <w:szCs w:val="28"/>
        </w:rPr>
      </w:pPr>
      <w:r w:rsidRPr="008053F2">
        <w:rPr>
          <w:rFonts w:ascii="Times New Roman" w:hAnsi="Times New Roman" w:cs="Times New Roman"/>
          <w:b/>
          <w:sz w:val="28"/>
          <w:szCs w:val="28"/>
        </w:rPr>
        <w:t>Используемые библиотеки: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053F2" w14:paraId="2FFCB0DE" w14:textId="77777777" w:rsidTr="008053F2">
        <w:tc>
          <w:tcPr>
            <w:tcW w:w="4672" w:type="dxa"/>
            <w:vAlign w:val="center"/>
          </w:tcPr>
          <w:p w14:paraId="0048CDF3" w14:textId="22A9A54C" w:rsidR="008053F2" w:rsidRPr="008053F2" w:rsidRDefault="008053F2" w:rsidP="008053F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t>System</w:t>
            </w:r>
          </w:p>
        </w:tc>
        <w:tc>
          <w:tcPr>
            <w:tcW w:w="4673" w:type="dxa"/>
          </w:tcPr>
          <w:p w14:paraId="04118A8B" w14:textId="21801115" w:rsidR="008053F2" w:rsidRPr="008053F2" w:rsidRDefault="008053F2" w:rsidP="00EE61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t>Содержит основные классы и базовые классы, определяющие часто используемые значения и ссылочные типы данных, события и обработчики событий, интерфейсы, атрибуты и исключения обработки.</w:t>
            </w:r>
          </w:p>
        </w:tc>
      </w:tr>
      <w:tr w:rsidR="008053F2" w14:paraId="3EB0F147" w14:textId="77777777" w:rsidTr="008053F2">
        <w:tc>
          <w:tcPr>
            <w:tcW w:w="4672" w:type="dxa"/>
            <w:vAlign w:val="center"/>
          </w:tcPr>
          <w:p w14:paraId="0C1A099B" w14:textId="46F29A66" w:rsidR="008053F2" w:rsidRPr="008053F2" w:rsidRDefault="008053F2" w:rsidP="008053F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t>System.Collections.Generic</w:t>
            </w:r>
            <w:proofErr w:type="spellEnd"/>
          </w:p>
        </w:tc>
        <w:tc>
          <w:tcPr>
            <w:tcW w:w="4673" w:type="dxa"/>
          </w:tcPr>
          <w:p w14:paraId="5DEF4182" w14:textId="1801B36B" w:rsidR="008053F2" w:rsidRPr="008053F2" w:rsidRDefault="008053F2" w:rsidP="00EE61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Содержит интерфейсы и классы, определяющие универсальные коллекции, которые позволяют пользователям создавать строго типизированные коллекции, обеспечивающие лучшую безопасность типов и производительность, чем не </w:t>
            </w:r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универсальные строго типизированные коллекции.</w:t>
            </w:r>
          </w:p>
        </w:tc>
      </w:tr>
      <w:tr w:rsidR="008053F2" w14:paraId="714428BF" w14:textId="77777777" w:rsidTr="008053F2">
        <w:tc>
          <w:tcPr>
            <w:tcW w:w="4672" w:type="dxa"/>
            <w:vAlign w:val="center"/>
          </w:tcPr>
          <w:p w14:paraId="2525193F" w14:textId="7AB8CDD0" w:rsidR="008053F2" w:rsidRPr="008053F2" w:rsidRDefault="008053F2" w:rsidP="008053F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System.Text.RegularExpressions</w:t>
            </w:r>
            <w:proofErr w:type="spellEnd"/>
          </w:p>
        </w:tc>
        <w:tc>
          <w:tcPr>
            <w:tcW w:w="4673" w:type="dxa"/>
          </w:tcPr>
          <w:p w14:paraId="1B46414F" w14:textId="720477BA" w:rsidR="008053F2" w:rsidRPr="008053F2" w:rsidRDefault="00FE3E4A" w:rsidP="00EE6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FE3E4A">
              <w:rPr>
                <w:rFonts w:ascii="Times New Roman" w:hAnsi="Times New Roman" w:cs="Times New Roman"/>
                <w:sz w:val="28"/>
                <w:szCs w:val="28"/>
              </w:rPr>
              <w:t>редоставляет классы для работы с регулярными выражениями, которые являются мощными инструментами для сопоставления шаблонов в строках. </w:t>
            </w:r>
          </w:p>
        </w:tc>
      </w:tr>
      <w:tr w:rsidR="008053F2" w14:paraId="76799B9B" w14:textId="77777777" w:rsidTr="008053F2">
        <w:tc>
          <w:tcPr>
            <w:tcW w:w="4672" w:type="dxa"/>
            <w:vAlign w:val="center"/>
          </w:tcPr>
          <w:p w14:paraId="5EDC184D" w14:textId="4D4AA326" w:rsidR="008053F2" w:rsidRPr="008053F2" w:rsidRDefault="008053F2" w:rsidP="008053F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8053F2">
              <w:rPr>
                <w:rFonts w:ascii="Times New Roman" w:hAnsi="Times New Roman" w:cs="Times New Roman"/>
                <w:bCs/>
                <w:sz w:val="28"/>
                <w:szCs w:val="28"/>
              </w:rPr>
              <w:t>System.Windows.Forms</w:t>
            </w:r>
            <w:proofErr w:type="spellEnd"/>
          </w:p>
        </w:tc>
        <w:tc>
          <w:tcPr>
            <w:tcW w:w="4673" w:type="dxa"/>
          </w:tcPr>
          <w:p w14:paraId="3C9D37FC" w14:textId="68C53CB1" w:rsidR="008053F2" w:rsidRPr="008053F2" w:rsidRDefault="00FE3E4A" w:rsidP="00EE61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Используется </w:t>
            </w:r>
            <w:r w:rsidRPr="00FE3E4A">
              <w:rPr>
                <w:rFonts w:ascii="Times New Roman" w:hAnsi="Times New Roman" w:cs="Times New Roman"/>
                <w:bCs/>
                <w:sz w:val="28"/>
                <w:szCs w:val="28"/>
              </w:rPr>
              <w:t>для создания многофункциональных настольных приложений с графическими пользовательскими интерфейсами (GUI) в Windows. Оно включает в себя широкий спектр элементов управления (например, кнопки, текстовые поля и таблицы данных) и функций для обработки пользовательского ввода.</w:t>
            </w:r>
          </w:p>
        </w:tc>
      </w:tr>
    </w:tbl>
    <w:p w14:paraId="3841DCD5" w14:textId="77777777" w:rsidR="008053F2" w:rsidRDefault="008053F2" w:rsidP="00EE61AD">
      <w:pPr>
        <w:rPr>
          <w:rFonts w:ascii="Times New Roman" w:hAnsi="Times New Roman" w:cs="Times New Roman"/>
          <w:b/>
          <w:sz w:val="28"/>
          <w:szCs w:val="28"/>
        </w:rPr>
      </w:pPr>
    </w:p>
    <w:p w14:paraId="60918830" w14:textId="42F1F91B" w:rsidR="008053F2" w:rsidRDefault="008053F2" w:rsidP="00EE61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Описание разработанных функци</w:t>
      </w:r>
      <w:r w:rsidR="00FE3E4A">
        <w:rPr>
          <w:rFonts w:ascii="Times New Roman" w:hAnsi="Times New Roman" w:cs="Times New Roman"/>
          <w:b/>
          <w:sz w:val="28"/>
          <w:szCs w:val="28"/>
        </w:rPr>
        <w:t>й и методов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A06965A" w14:textId="20D1C339" w:rsidR="00FE3E4A" w:rsidRDefault="00DF20A6" w:rsidP="00EE61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Методы </w:t>
      </w:r>
      <w:r w:rsidR="00FE3E4A" w:rsidRPr="00FE3E4A">
        <w:rPr>
          <w:rFonts w:ascii="Times New Roman" w:hAnsi="Times New Roman" w:cs="Times New Roman"/>
          <w:bCs/>
          <w:sz w:val="28"/>
          <w:szCs w:val="28"/>
        </w:rPr>
        <w:t>базового класса: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E3E4A" w:rsidRPr="00DF20A6" w14:paraId="60A44611" w14:textId="77777777" w:rsidTr="00EE1A2C">
        <w:tc>
          <w:tcPr>
            <w:tcW w:w="4672" w:type="dxa"/>
            <w:vAlign w:val="center"/>
          </w:tcPr>
          <w:p w14:paraId="170AEB03" w14:textId="76ED80DF" w:rsidR="00FE3E4A" w:rsidRDefault="00DD4210" w:rsidP="00EE1A2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DislayInfo</w:t>
            </w:r>
            <w:proofErr w:type="spellEnd"/>
          </w:p>
        </w:tc>
        <w:tc>
          <w:tcPr>
            <w:tcW w:w="4673" w:type="dxa"/>
          </w:tcPr>
          <w:p w14:paraId="18E6930E" w14:textId="6FF95829" w:rsidR="00FE3E4A" w:rsidRPr="00E76043" w:rsidRDefault="00DF20A6" w:rsidP="00EE61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</w:t>
            </w:r>
            <w:r w:rsidRPr="00DF20A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редназначен для добавления нового </w:t>
            </w:r>
            <w:r w:rsidR="00DD4210">
              <w:rPr>
                <w:rFonts w:ascii="Times New Roman" w:hAnsi="Times New Roman" w:cs="Times New Roman"/>
                <w:bCs/>
                <w:sz w:val="28"/>
                <w:szCs w:val="28"/>
              </w:rPr>
              <w:t>компьютера</w:t>
            </w:r>
            <w:r w:rsidRPr="00DF20A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в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коллекцию. </w:t>
            </w:r>
            <w:r w:rsidR="00E7604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Метод получает коллекцию и объект класса, который нужно занести в неё, и затем добавляет его в </w:t>
            </w:r>
            <w:r w:rsidR="00E76043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List</w:t>
            </w:r>
          </w:p>
        </w:tc>
      </w:tr>
    </w:tbl>
    <w:p w14:paraId="149F39A2" w14:textId="1CB433D6" w:rsidR="00FE3E4A" w:rsidRDefault="00DF20A6" w:rsidP="00EE61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Функции </w:t>
      </w:r>
      <w:r w:rsidR="00FE3E4A" w:rsidRPr="00FE3E4A">
        <w:rPr>
          <w:rFonts w:ascii="Times New Roman" w:hAnsi="Times New Roman" w:cs="Times New Roman"/>
          <w:bCs/>
          <w:sz w:val="28"/>
          <w:szCs w:val="28"/>
        </w:rPr>
        <w:t>базового класса</w:t>
      </w:r>
      <w:r w:rsidR="00FE3E4A">
        <w:rPr>
          <w:rFonts w:ascii="Times New Roman" w:hAnsi="Times New Roman" w:cs="Times New Roman"/>
          <w:bCs/>
          <w:sz w:val="28"/>
          <w:szCs w:val="28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E3E4A" w14:paraId="01F6ECAA" w14:textId="77777777" w:rsidTr="00EE1A2C">
        <w:tc>
          <w:tcPr>
            <w:tcW w:w="4672" w:type="dxa"/>
            <w:vAlign w:val="center"/>
          </w:tcPr>
          <w:p w14:paraId="08A03D31" w14:textId="1FBA5051" w:rsidR="00FE3E4A" w:rsidRPr="00DD4210" w:rsidRDefault="00DD4210" w:rsidP="00EE1A2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CalculateQuality</w:t>
            </w:r>
            <w:proofErr w:type="spellEnd"/>
          </w:p>
        </w:tc>
        <w:tc>
          <w:tcPr>
            <w:tcW w:w="4673" w:type="dxa"/>
          </w:tcPr>
          <w:p w14:paraId="06583BB3" w14:textId="4DE6C8D3" w:rsidR="00FE3E4A" w:rsidRPr="00DD4210" w:rsidRDefault="00E76043" w:rsidP="00FE3E4A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Ф</w:t>
            </w:r>
            <w:r w:rsidRPr="00E76043">
              <w:rPr>
                <w:rFonts w:ascii="Times New Roman" w:hAnsi="Times New Roman" w:cs="Times New Roman"/>
                <w:bCs/>
                <w:sz w:val="28"/>
                <w:szCs w:val="28"/>
              </w:rPr>
              <w:t>ункция, которая определяет качество объекта Q по заданной формуле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</w:tbl>
    <w:p w14:paraId="0E5B387C" w14:textId="4421F3F4" w:rsidR="00FE3E4A" w:rsidRDefault="00DF20A6" w:rsidP="00EE61AD">
      <w:pPr>
        <w:rPr>
          <w:rFonts w:ascii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Cs/>
          <w:sz w:val="28"/>
          <w:szCs w:val="28"/>
        </w:rPr>
        <w:t xml:space="preserve">Методы </w:t>
      </w:r>
      <w:r w:rsidR="00FE3E4A">
        <w:rPr>
          <w:rFonts w:ascii="Times New Roman" w:hAnsi="Times New Roman" w:cs="Times New Roman"/>
          <w:bCs/>
          <w:sz w:val="28"/>
          <w:szCs w:val="28"/>
        </w:rPr>
        <w:t xml:space="preserve"> класса</w:t>
      </w:r>
      <w:proofErr w:type="gramEnd"/>
      <w:r w:rsidR="00FE3E4A">
        <w:rPr>
          <w:rFonts w:ascii="Times New Roman" w:hAnsi="Times New Roman" w:cs="Times New Roman"/>
          <w:bCs/>
          <w:sz w:val="28"/>
          <w:szCs w:val="28"/>
        </w:rPr>
        <w:t>-потомка: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E3E4A" w14:paraId="43F807F4" w14:textId="77777777" w:rsidTr="00EE1A2C">
        <w:tc>
          <w:tcPr>
            <w:tcW w:w="4672" w:type="dxa"/>
            <w:vAlign w:val="center"/>
          </w:tcPr>
          <w:p w14:paraId="3DC3B0FC" w14:textId="593BB201" w:rsidR="00FE3E4A" w:rsidRPr="00DD4210" w:rsidRDefault="00DD4210" w:rsidP="00EE1A2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CalculateAdvancedQuality</w:t>
            </w:r>
            <w:proofErr w:type="spellEnd"/>
          </w:p>
        </w:tc>
        <w:tc>
          <w:tcPr>
            <w:tcW w:w="4673" w:type="dxa"/>
          </w:tcPr>
          <w:p w14:paraId="1769769C" w14:textId="7FF8B4AB" w:rsidR="00FE3E4A" w:rsidRPr="00DD4210" w:rsidRDefault="00E76043" w:rsidP="00EE61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П</w:t>
            </w:r>
            <w:r w:rsidRPr="00DF20A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редназначен для </w:t>
            </w:r>
            <w:r w:rsidR="00DD4210">
              <w:rPr>
                <w:rFonts w:ascii="Times New Roman" w:hAnsi="Times New Roman" w:cs="Times New Roman"/>
                <w:bCs/>
                <w:sz w:val="28"/>
                <w:szCs w:val="28"/>
              </w:rPr>
              <w:t>расчёта качества объекта класса Ad</w:t>
            </w:r>
            <w:proofErr w:type="spellStart"/>
            <w:r w:rsidR="00DD421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vancedComputer</w:t>
            </w:r>
            <w:proofErr w:type="spellEnd"/>
          </w:p>
        </w:tc>
      </w:tr>
      <w:tr w:rsidR="00FE3E4A" w14:paraId="4222BAA5" w14:textId="77777777" w:rsidTr="00EE1A2C">
        <w:tc>
          <w:tcPr>
            <w:tcW w:w="4672" w:type="dxa"/>
            <w:vAlign w:val="center"/>
          </w:tcPr>
          <w:p w14:paraId="50C31A19" w14:textId="42729644" w:rsidR="00FE3E4A" w:rsidRPr="00DD4210" w:rsidRDefault="00DD4210" w:rsidP="00EE1A2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DisplayInfo</w:t>
            </w:r>
            <w:proofErr w:type="spellEnd"/>
          </w:p>
        </w:tc>
        <w:tc>
          <w:tcPr>
            <w:tcW w:w="4673" w:type="dxa"/>
          </w:tcPr>
          <w:p w14:paraId="67CD181B" w14:textId="51FF8C9D" w:rsidR="00FE3E4A" w:rsidRPr="00DD4210" w:rsidRDefault="00E76043" w:rsidP="00EE61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Метод</w:t>
            </w:r>
            <w:r w:rsidR="00DD4210" w:rsidRPr="00DD421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DD4210">
              <w:rPr>
                <w:rFonts w:ascii="Times New Roman" w:hAnsi="Times New Roman" w:cs="Times New Roman"/>
                <w:bCs/>
                <w:sz w:val="28"/>
                <w:szCs w:val="28"/>
              </w:rPr>
              <w:t>переопределения базового класса для отображения информации о компьютере.</w:t>
            </w:r>
          </w:p>
        </w:tc>
      </w:tr>
    </w:tbl>
    <w:p w14:paraId="4D119ADE" w14:textId="03BA0CD3" w:rsidR="00FE3E4A" w:rsidRDefault="00DF20A6" w:rsidP="00EE61A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Функции </w:t>
      </w:r>
      <w:r w:rsidR="00FE3E4A">
        <w:rPr>
          <w:rFonts w:ascii="Times New Roman" w:hAnsi="Times New Roman" w:cs="Times New Roman"/>
          <w:bCs/>
          <w:sz w:val="28"/>
          <w:szCs w:val="28"/>
        </w:rPr>
        <w:t>базового класса: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E3E4A" w14:paraId="68D11ECA" w14:textId="77777777" w:rsidTr="00EE1A2C">
        <w:tc>
          <w:tcPr>
            <w:tcW w:w="4672" w:type="dxa"/>
            <w:vAlign w:val="center"/>
          </w:tcPr>
          <w:p w14:paraId="1B94CB1C" w14:textId="7EEFF08A" w:rsidR="00FE3E4A" w:rsidRPr="00FE3E4A" w:rsidRDefault="00FE3E4A" w:rsidP="00EE1A2C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decimal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Qp</w:t>
            </w:r>
            <w:proofErr w:type="spellEnd"/>
          </w:p>
        </w:tc>
        <w:tc>
          <w:tcPr>
            <w:tcW w:w="4673" w:type="dxa"/>
          </w:tcPr>
          <w:p w14:paraId="2B8BB39A" w14:textId="1A1DBDBE" w:rsidR="00EE1A2C" w:rsidRPr="00EE1A2C" w:rsidRDefault="00EE1A2C" w:rsidP="00EE1A2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E1A2C">
              <w:rPr>
                <w:rFonts w:ascii="Times New Roman" w:hAnsi="Times New Roman" w:cs="Times New Roman"/>
                <w:bCs/>
                <w:sz w:val="28"/>
                <w:szCs w:val="28"/>
              </w:rPr>
              <w:t>Функция, которая определяет «качество» объекта класса потомка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E1A2C">
              <w:rPr>
                <w:rFonts w:ascii="Times New Roman" w:hAnsi="Times New Roman" w:cs="Times New Roman"/>
                <w:bCs/>
                <w:sz w:val="28"/>
                <w:szCs w:val="28"/>
              </w:rPr>
              <w:t>Qp</w:t>
            </w:r>
            <w:proofErr w:type="spellEnd"/>
            <w:r w:rsidRPr="00EE1A2C">
              <w:rPr>
                <w:rFonts w:ascii="Times New Roman" w:hAnsi="Times New Roman" w:cs="Times New Roman"/>
                <w:bCs/>
                <w:sz w:val="28"/>
                <w:szCs w:val="28"/>
              </w:rPr>
              <w:t>, которая перекрывает функцию качества базового класса,</w:t>
            </w:r>
          </w:p>
          <w:p w14:paraId="3640A39A" w14:textId="2975EFB1" w:rsidR="00FE3E4A" w:rsidRDefault="00EE1A2C" w:rsidP="00EE1A2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E1A2C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выполняя вычисления по новой формуле.</w:t>
            </w:r>
          </w:p>
        </w:tc>
      </w:tr>
    </w:tbl>
    <w:p w14:paraId="4E506E5B" w14:textId="17DECC49" w:rsidR="00554EA3" w:rsidRPr="00554EA3" w:rsidRDefault="00554EA3" w:rsidP="00EE61AD">
      <w:pPr>
        <w:rPr>
          <w:rFonts w:ascii="Times New Roman" w:hAnsi="Times New Roman" w:cs="Times New Roman"/>
          <w:bCs/>
          <w:sz w:val="28"/>
          <w:szCs w:val="28"/>
        </w:rPr>
      </w:pPr>
      <w:r w:rsidRPr="00EE1A2C">
        <w:rPr>
          <w:rFonts w:ascii="Times New Roman" w:hAnsi="Times New Roman" w:cs="Times New Roman"/>
          <w:b/>
          <w:sz w:val="28"/>
          <w:szCs w:val="28"/>
        </w:rPr>
        <w:lastRenderedPageBreak/>
        <w:t>Используемые инструменты: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WindowsForms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C#.</w:t>
      </w:r>
    </w:p>
    <w:p w14:paraId="02E54515" w14:textId="77777777" w:rsidR="008053F2" w:rsidRPr="008053F2" w:rsidRDefault="008053F2" w:rsidP="00EE61AD">
      <w:pPr>
        <w:rPr>
          <w:rFonts w:ascii="Times New Roman" w:hAnsi="Times New Roman" w:cs="Times New Roman"/>
          <w:bCs/>
          <w:sz w:val="28"/>
          <w:szCs w:val="28"/>
        </w:rPr>
      </w:pPr>
    </w:p>
    <w:sectPr w:rsidR="008053F2" w:rsidRPr="008053F2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30096"/>
    <w:rsid w:val="00046EC0"/>
    <w:rsid w:val="000513C3"/>
    <w:rsid w:val="00054E42"/>
    <w:rsid w:val="001D6E86"/>
    <w:rsid w:val="002502AF"/>
    <w:rsid w:val="00276B9B"/>
    <w:rsid w:val="002866AD"/>
    <w:rsid w:val="002926CA"/>
    <w:rsid w:val="002B38E2"/>
    <w:rsid w:val="002D342E"/>
    <w:rsid w:val="003453F6"/>
    <w:rsid w:val="00350268"/>
    <w:rsid w:val="003A226B"/>
    <w:rsid w:val="003B0718"/>
    <w:rsid w:val="003B08A3"/>
    <w:rsid w:val="003D4F86"/>
    <w:rsid w:val="00405417"/>
    <w:rsid w:val="00425811"/>
    <w:rsid w:val="004811AC"/>
    <w:rsid w:val="00554EA3"/>
    <w:rsid w:val="00576916"/>
    <w:rsid w:val="005A559A"/>
    <w:rsid w:val="005F4875"/>
    <w:rsid w:val="00645220"/>
    <w:rsid w:val="00673A20"/>
    <w:rsid w:val="006769F9"/>
    <w:rsid w:val="006A0125"/>
    <w:rsid w:val="0075018D"/>
    <w:rsid w:val="007549C6"/>
    <w:rsid w:val="007730B6"/>
    <w:rsid w:val="00787102"/>
    <w:rsid w:val="007E3CAD"/>
    <w:rsid w:val="008053F2"/>
    <w:rsid w:val="00890B75"/>
    <w:rsid w:val="0090349B"/>
    <w:rsid w:val="00924A6C"/>
    <w:rsid w:val="009B441E"/>
    <w:rsid w:val="009C2458"/>
    <w:rsid w:val="00A46A1B"/>
    <w:rsid w:val="00A64B5A"/>
    <w:rsid w:val="00A81D07"/>
    <w:rsid w:val="00AA6BE1"/>
    <w:rsid w:val="00AB7C5A"/>
    <w:rsid w:val="00AD3D59"/>
    <w:rsid w:val="00B34C9F"/>
    <w:rsid w:val="00B85E2E"/>
    <w:rsid w:val="00B930A3"/>
    <w:rsid w:val="00BF5D1F"/>
    <w:rsid w:val="00C36490"/>
    <w:rsid w:val="00C3773D"/>
    <w:rsid w:val="00C543C3"/>
    <w:rsid w:val="00CD2316"/>
    <w:rsid w:val="00CF64B3"/>
    <w:rsid w:val="00D149A8"/>
    <w:rsid w:val="00D8525D"/>
    <w:rsid w:val="00DA0919"/>
    <w:rsid w:val="00DD4210"/>
    <w:rsid w:val="00DF20A6"/>
    <w:rsid w:val="00E76043"/>
    <w:rsid w:val="00E9500C"/>
    <w:rsid w:val="00EE1A2C"/>
    <w:rsid w:val="00EE61AD"/>
    <w:rsid w:val="00F127D7"/>
    <w:rsid w:val="00F35B03"/>
    <w:rsid w:val="00F7559D"/>
    <w:rsid w:val="00F853F6"/>
    <w:rsid w:val="00FB4F71"/>
    <w:rsid w:val="00FE3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6B9B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  <w:style w:type="table" w:styleId="a9">
    <w:name w:val="Table Grid"/>
    <w:basedOn w:val="a1"/>
    <w:uiPriority w:val="59"/>
    <w:rsid w:val="008053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3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2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9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4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D4A9F3-64A9-44CC-B99E-D3D961D94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21</Pages>
  <Words>759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5076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Алексей Шугуров</cp:lastModifiedBy>
  <cp:revision>13</cp:revision>
  <dcterms:created xsi:type="dcterms:W3CDTF">2024-05-07T10:45:00Z</dcterms:created>
  <dcterms:modified xsi:type="dcterms:W3CDTF">2024-11-19T10:07:00Z</dcterms:modified>
</cp:coreProperties>
</file>